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6E42" w14:textId="77777777" w:rsidR="0085041A" w:rsidRPr="0085041A" w:rsidRDefault="0085041A" w:rsidP="007F597E">
      <w:pPr>
        <w:autoSpaceDE w:val="0"/>
        <w:autoSpaceDN w:val="0"/>
        <w:adjustRightInd w:val="0"/>
        <w:spacing w:before="360"/>
        <w:jc w:val="center"/>
        <w:outlineLvl w:val="0"/>
        <w:rPr>
          <w:b/>
          <w:sz w:val="28"/>
          <w:szCs w:val="28"/>
        </w:rPr>
      </w:pPr>
      <w:r w:rsidRPr="0085041A">
        <w:rPr>
          <w:b/>
          <w:sz w:val="28"/>
          <w:szCs w:val="28"/>
        </w:rPr>
        <w:t>АДМИНИСТРАЦИЯ НАГОРСКОГО РАЙОНА</w:t>
      </w:r>
    </w:p>
    <w:p w14:paraId="55FDDED3" w14:textId="77777777" w:rsidR="0085041A" w:rsidRPr="0085041A" w:rsidRDefault="0085041A" w:rsidP="0085041A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85041A">
        <w:rPr>
          <w:b/>
          <w:sz w:val="28"/>
          <w:szCs w:val="28"/>
        </w:rPr>
        <w:t>КИРОВСКОЙ ОБЛАСТИ</w:t>
      </w:r>
    </w:p>
    <w:p w14:paraId="075A2071" w14:textId="77777777" w:rsidR="0085041A" w:rsidRPr="0085041A" w:rsidRDefault="0085041A" w:rsidP="0085041A">
      <w:pPr>
        <w:autoSpaceDE w:val="0"/>
        <w:autoSpaceDN w:val="0"/>
        <w:adjustRightInd w:val="0"/>
        <w:spacing w:after="360"/>
        <w:jc w:val="center"/>
        <w:rPr>
          <w:b/>
          <w:sz w:val="32"/>
          <w:szCs w:val="32"/>
        </w:rPr>
      </w:pPr>
      <w:r w:rsidRPr="0085041A">
        <w:rPr>
          <w:b/>
          <w:sz w:val="32"/>
          <w:szCs w:val="32"/>
        </w:rPr>
        <w:t>ПОСТАНОВЛЕНИЕ</w:t>
      </w:r>
    </w:p>
    <w:p w14:paraId="279B5616" w14:textId="3A0E4DA2" w:rsidR="0085041A" w:rsidRPr="0085041A" w:rsidRDefault="00EC3652" w:rsidP="0085041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10.03.2026</w:t>
      </w:r>
      <w:r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476647">
        <w:rPr>
          <w:sz w:val="28"/>
          <w:szCs w:val="28"/>
        </w:rPr>
        <w:tab/>
      </w:r>
      <w:r w:rsidR="00785B61">
        <w:rPr>
          <w:sz w:val="28"/>
          <w:szCs w:val="28"/>
        </w:rPr>
        <w:tab/>
      </w:r>
      <w:r w:rsidR="00531B33">
        <w:rPr>
          <w:sz w:val="28"/>
          <w:szCs w:val="28"/>
        </w:rPr>
        <w:tab/>
      </w:r>
      <w:r w:rsidR="00A2277C">
        <w:rPr>
          <w:sz w:val="28"/>
          <w:szCs w:val="28"/>
        </w:rPr>
        <w:t xml:space="preserve">     </w:t>
      </w:r>
      <w:r w:rsidR="0085041A" w:rsidRPr="0085041A">
        <w:rPr>
          <w:sz w:val="28"/>
          <w:szCs w:val="28"/>
        </w:rPr>
        <w:t xml:space="preserve">№ </w:t>
      </w:r>
      <w:r>
        <w:rPr>
          <w:sz w:val="28"/>
          <w:szCs w:val="28"/>
        </w:rPr>
        <w:t>103 - П</w:t>
      </w:r>
    </w:p>
    <w:p w14:paraId="0D4244F7" w14:textId="77777777" w:rsidR="0085041A" w:rsidRPr="0085041A" w:rsidRDefault="0085041A" w:rsidP="0085041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85041A">
        <w:rPr>
          <w:sz w:val="28"/>
          <w:szCs w:val="28"/>
        </w:rPr>
        <w:t>пгт Нагорск</w:t>
      </w:r>
    </w:p>
    <w:p w14:paraId="425C6955" w14:textId="77777777" w:rsidR="002B0D6A" w:rsidRPr="007F597E" w:rsidRDefault="00D60A6B" w:rsidP="007F597E">
      <w:pPr>
        <w:spacing w:after="48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Н</w:t>
      </w:r>
      <w:r w:rsidR="002B0D6A" w:rsidRP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аправление уведомления о соответствии</w:t>
      </w:r>
      <w:r w:rsid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 </w:t>
      </w:r>
      <w:r w:rsidR="002B0D6A" w:rsidRP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указанных в уведомлении о планируемом строительстве</w:t>
      </w:r>
      <w:r w:rsid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 </w:t>
      </w:r>
      <w:r w:rsidR="002B0D6A" w:rsidRP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параметров объекта индивидуального жилищного строительства</w:t>
      </w:r>
      <w:r w:rsid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 </w:t>
      </w:r>
      <w:r w:rsidR="002B0D6A" w:rsidRP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или садового дома установленным параметрам и допустимости</w:t>
      </w:r>
      <w:r w:rsid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 </w:t>
      </w:r>
      <w:r w:rsidR="002B0D6A" w:rsidRP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размещения объекта индивидуального жилищного строительства</w:t>
      </w:r>
      <w:r w:rsid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 </w:t>
      </w:r>
      <w:r w:rsidR="002B0D6A" w:rsidRPr="002B0D6A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или садового дома на земельном участке</w:t>
      </w:r>
      <w:r>
        <w:rPr>
          <w:rFonts w:eastAsia="Calibri"/>
          <w:b/>
          <w:bCs/>
          <w:sz w:val="28"/>
          <w:szCs w:val="28"/>
        </w:rPr>
        <w:t>»</w:t>
      </w:r>
    </w:p>
    <w:p w14:paraId="6E41C528" w14:textId="77777777" w:rsidR="00AC48D2" w:rsidRDefault="0069512F" w:rsidP="00AC48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9512F">
        <w:rPr>
          <w:rFonts w:eastAsia="Calibri"/>
          <w:sz w:val="28"/>
          <w:szCs w:val="28"/>
        </w:rPr>
        <w:t xml:space="preserve">В целях реализации Федеральных законов от 06.10.2003 </w:t>
      </w:r>
      <w:r>
        <w:rPr>
          <w:rFonts w:eastAsia="Calibri"/>
          <w:sz w:val="28"/>
          <w:szCs w:val="28"/>
        </w:rPr>
        <w:t>№ 131-ФЗ «</w:t>
      </w:r>
      <w:r w:rsidRPr="0069512F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>»</w:t>
      </w:r>
      <w:r w:rsidRPr="0069512F">
        <w:rPr>
          <w:rFonts w:eastAsia="Calibri"/>
          <w:sz w:val="28"/>
          <w:szCs w:val="28"/>
        </w:rPr>
        <w:t xml:space="preserve">, от 27.07.2010 </w:t>
      </w:r>
      <w:r>
        <w:rPr>
          <w:rFonts w:eastAsia="Calibri"/>
          <w:sz w:val="28"/>
          <w:szCs w:val="28"/>
        </w:rPr>
        <w:t>№</w:t>
      </w:r>
      <w:r w:rsidRPr="0069512F">
        <w:rPr>
          <w:rFonts w:eastAsia="Calibri"/>
          <w:sz w:val="28"/>
          <w:szCs w:val="28"/>
        </w:rPr>
        <w:t xml:space="preserve"> 210-ФЗ </w:t>
      </w:r>
      <w:r>
        <w:rPr>
          <w:rFonts w:eastAsia="Calibri"/>
          <w:sz w:val="28"/>
          <w:szCs w:val="28"/>
        </w:rPr>
        <w:t>«</w:t>
      </w:r>
      <w:r w:rsidRPr="0069512F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="Calibri"/>
          <w:sz w:val="28"/>
          <w:szCs w:val="28"/>
        </w:rPr>
        <w:t>»</w:t>
      </w:r>
      <w:r w:rsidRPr="0069512F">
        <w:rPr>
          <w:rFonts w:eastAsia="Calibri"/>
          <w:sz w:val="28"/>
          <w:szCs w:val="28"/>
        </w:rPr>
        <w:t xml:space="preserve">, в соответствии с постановлением администрации </w:t>
      </w:r>
      <w:r w:rsidR="009368F9">
        <w:rPr>
          <w:rFonts w:eastAsia="Calibri"/>
          <w:sz w:val="28"/>
          <w:szCs w:val="28"/>
        </w:rPr>
        <w:t>Нагорского</w:t>
      </w:r>
      <w:r w:rsidRPr="0069512F">
        <w:rPr>
          <w:rFonts w:eastAsia="Calibri"/>
          <w:sz w:val="28"/>
          <w:szCs w:val="28"/>
        </w:rPr>
        <w:t xml:space="preserve"> </w:t>
      </w:r>
      <w:r w:rsidR="009368F9">
        <w:rPr>
          <w:rFonts w:eastAsia="Calibri"/>
          <w:sz w:val="28"/>
          <w:szCs w:val="28"/>
        </w:rPr>
        <w:t>района</w:t>
      </w:r>
      <w:r w:rsidRPr="0069512F">
        <w:rPr>
          <w:rFonts w:eastAsia="Calibri"/>
          <w:sz w:val="28"/>
          <w:szCs w:val="28"/>
        </w:rPr>
        <w:t xml:space="preserve"> Кировской области от </w:t>
      </w:r>
      <w:r w:rsidR="009368F9">
        <w:rPr>
          <w:rFonts w:eastAsia="Calibri"/>
          <w:sz w:val="28"/>
          <w:szCs w:val="28"/>
        </w:rPr>
        <w:t>01</w:t>
      </w:r>
      <w:r w:rsidRPr="0069512F">
        <w:rPr>
          <w:rFonts w:eastAsia="Calibri"/>
          <w:sz w:val="28"/>
          <w:szCs w:val="28"/>
        </w:rPr>
        <w:t>.</w:t>
      </w:r>
      <w:r w:rsidR="009368F9">
        <w:rPr>
          <w:rFonts w:eastAsia="Calibri"/>
          <w:sz w:val="28"/>
          <w:szCs w:val="28"/>
        </w:rPr>
        <w:t>04</w:t>
      </w:r>
      <w:r w:rsidRPr="0069512F">
        <w:rPr>
          <w:rFonts w:eastAsia="Calibri"/>
          <w:sz w:val="28"/>
          <w:szCs w:val="28"/>
        </w:rPr>
        <w:t>.</w:t>
      </w:r>
      <w:r w:rsidR="009368F9">
        <w:rPr>
          <w:rFonts w:eastAsia="Calibri"/>
          <w:sz w:val="28"/>
          <w:szCs w:val="28"/>
        </w:rPr>
        <w:t>2025</w:t>
      </w:r>
      <w:r w:rsidRPr="0069512F">
        <w:rPr>
          <w:rFonts w:eastAsia="Calibri"/>
          <w:sz w:val="28"/>
          <w:szCs w:val="28"/>
        </w:rPr>
        <w:t xml:space="preserve"> </w:t>
      </w:r>
      <w:r w:rsidR="007F597E">
        <w:rPr>
          <w:rFonts w:eastAsia="Calibri"/>
          <w:sz w:val="28"/>
          <w:szCs w:val="28"/>
        </w:rPr>
        <w:br/>
      </w:r>
      <w:r w:rsidR="009368F9">
        <w:rPr>
          <w:rFonts w:eastAsia="Calibri"/>
          <w:sz w:val="28"/>
          <w:szCs w:val="28"/>
        </w:rPr>
        <w:t>№</w:t>
      </w:r>
      <w:r w:rsidRPr="0069512F">
        <w:rPr>
          <w:rFonts w:eastAsia="Calibri"/>
          <w:sz w:val="28"/>
          <w:szCs w:val="28"/>
        </w:rPr>
        <w:t xml:space="preserve"> 1</w:t>
      </w:r>
      <w:r w:rsidR="009368F9">
        <w:rPr>
          <w:rFonts w:eastAsia="Calibri"/>
          <w:sz w:val="28"/>
          <w:szCs w:val="28"/>
        </w:rPr>
        <w:t>53-П</w:t>
      </w:r>
      <w:r w:rsidRPr="0069512F">
        <w:rPr>
          <w:rFonts w:eastAsia="Calibri"/>
          <w:sz w:val="28"/>
          <w:szCs w:val="28"/>
        </w:rPr>
        <w:t xml:space="preserve"> </w:t>
      </w:r>
      <w:r w:rsidR="009368F9">
        <w:rPr>
          <w:rFonts w:eastAsia="Calibri"/>
          <w:sz w:val="28"/>
          <w:szCs w:val="28"/>
        </w:rPr>
        <w:t>«</w:t>
      </w:r>
      <w:r w:rsidRPr="0069512F">
        <w:rPr>
          <w:rFonts w:eastAsia="Calibri"/>
          <w:sz w:val="28"/>
          <w:szCs w:val="28"/>
        </w:rPr>
        <w:t xml:space="preserve">Об утверждении </w:t>
      </w:r>
      <w:r w:rsidR="009368F9">
        <w:rPr>
          <w:rFonts w:eastAsia="Calibri"/>
          <w:sz w:val="28"/>
          <w:szCs w:val="28"/>
        </w:rPr>
        <w:t>П</w:t>
      </w:r>
      <w:r w:rsidRPr="0069512F">
        <w:rPr>
          <w:rFonts w:eastAsia="Calibri"/>
          <w:sz w:val="28"/>
          <w:szCs w:val="28"/>
        </w:rPr>
        <w:t xml:space="preserve">еречня муниципальных услуг, </w:t>
      </w:r>
      <w:r w:rsidR="009368F9">
        <w:rPr>
          <w:rFonts w:eastAsia="Calibri"/>
          <w:sz w:val="28"/>
          <w:szCs w:val="28"/>
        </w:rPr>
        <w:t>предоставляемых</w:t>
      </w:r>
      <w:r w:rsidRPr="0069512F">
        <w:rPr>
          <w:rFonts w:eastAsia="Calibri"/>
          <w:sz w:val="28"/>
          <w:szCs w:val="28"/>
        </w:rPr>
        <w:t xml:space="preserve"> администрацией </w:t>
      </w:r>
      <w:r w:rsidR="009368F9">
        <w:rPr>
          <w:rFonts w:eastAsia="Calibri"/>
          <w:sz w:val="28"/>
          <w:szCs w:val="28"/>
        </w:rPr>
        <w:t>Нагорского</w:t>
      </w:r>
      <w:r w:rsidRPr="0069512F">
        <w:rPr>
          <w:rFonts w:eastAsia="Calibri"/>
          <w:sz w:val="28"/>
          <w:szCs w:val="28"/>
        </w:rPr>
        <w:t xml:space="preserve"> </w:t>
      </w:r>
      <w:r w:rsidR="009368F9">
        <w:rPr>
          <w:rFonts w:eastAsia="Calibri"/>
          <w:sz w:val="28"/>
          <w:szCs w:val="28"/>
        </w:rPr>
        <w:t>района Кировской области в электронном виде»</w:t>
      </w:r>
      <w:r w:rsidR="00491741">
        <w:rPr>
          <w:sz w:val="28"/>
          <w:szCs w:val="28"/>
        </w:rPr>
        <w:t xml:space="preserve"> а</w:t>
      </w:r>
      <w:r w:rsidR="0085041A" w:rsidRPr="0085041A">
        <w:rPr>
          <w:rFonts w:eastAsia="Calibri"/>
          <w:sz w:val="28"/>
          <w:szCs w:val="28"/>
        </w:rPr>
        <w:t>дминистрация Нагорского района ПОСТАНОВЛЯЕТ:</w:t>
      </w:r>
    </w:p>
    <w:p w14:paraId="6C358338" w14:textId="77777777" w:rsidR="002062E0" w:rsidRPr="00AC48D2" w:rsidRDefault="00AC48D2" w:rsidP="00AC48D2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AC48D2">
        <w:rPr>
          <w:bCs/>
          <w:sz w:val="28"/>
          <w:szCs w:val="28"/>
        </w:rPr>
        <w:t xml:space="preserve"> Утвердить </w:t>
      </w:r>
      <w:r>
        <w:rPr>
          <w:bCs/>
          <w:sz w:val="28"/>
          <w:szCs w:val="28"/>
        </w:rPr>
        <w:t>а</w:t>
      </w:r>
      <w:r w:rsidRPr="00AC48D2">
        <w:rPr>
          <w:bCs/>
          <w:sz w:val="28"/>
          <w:szCs w:val="28"/>
        </w:rPr>
        <w:t xml:space="preserve">дминистративный </w:t>
      </w:r>
      <w:hyperlink r:id="rId7" w:anchor="Par41" w:history="1">
        <w:r w:rsidRPr="00AC48D2">
          <w:rPr>
            <w:rStyle w:val="a9"/>
            <w:bCs/>
            <w:color w:val="auto"/>
            <w:sz w:val="28"/>
            <w:szCs w:val="28"/>
            <w:u w:val="none"/>
          </w:rPr>
          <w:t>регламент</w:t>
        </w:r>
      </w:hyperlink>
      <w:r w:rsidRPr="00AC48D2">
        <w:rPr>
          <w:bCs/>
          <w:sz w:val="28"/>
          <w:szCs w:val="28"/>
        </w:rPr>
        <w:t xml:space="preserve"> предоставления муниципальной услуги </w:t>
      </w:r>
      <w:r w:rsidRPr="002B0D6A">
        <w:rPr>
          <w:bCs/>
          <w:sz w:val="28"/>
          <w:szCs w:val="28"/>
        </w:rPr>
        <w:t>«</w:t>
      </w:r>
      <w:r w:rsidR="002B0D6A" w:rsidRPr="002B0D6A">
        <w:rPr>
          <w:rFonts w:eastAsia="Calibri"/>
          <w:bCs/>
          <w:kern w:val="2"/>
          <w:sz w:val="28"/>
          <w:lang w:eastAsia="en-US"/>
          <w14:ligatures w14:val="standardContextual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B0D6A">
        <w:rPr>
          <w:bCs/>
          <w:sz w:val="28"/>
          <w:szCs w:val="28"/>
        </w:rPr>
        <w:t>» соглас</w:t>
      </w:r>
      <w:r w:rsidRPr="00AC48D2">
        <w:rPr>
          <w:bCs/>
          <w:sz w:val="28"/>
          <w:szCs w:val="28"/>
        </w:rPr>
        <w:t>но приложению.</w:t>
      </w:r>
    </w:p>
    <w:p w14:paraId="5BF7E691" w14:textId="77777777" w:rsidR="00491741" w:rsidRPr="002062E0" w:rsidRDefault="002062E0" w:rsidP="00AC48D2">
      <w:pPr>
        <w:pStyle w:val="a6"/>
        <w:numPr>
          <w:ilvl w:val="0"/>
          <w:numId w:val="1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 w:rsidRPr="002062E0">
        <w:rPr>
          <w:rFonts w:eastAsia="Calibri"/>
          <w:sz w:val="28"/>
          <w:szCs w:val="28"/>
        </w:rPr>
        <w:t>П</w:t>
      </w:r>
      <w:r w:rsidR="00491741" w:rsidRPr="002062E0">
        <w:rPr>
          <w:sz w:val="28"/>
          <w:szCs w:val="28"/>
        </w:rPr>
        <w:t xml:space="preserve">ризнать утратившим силу постановления администрации Нагорского района </w:t>
      </w:r>
      <w:r w:rsidRPr="002062E0">
        <w:rPr>
          <w:sz w:val="28"/>
          <w:szCs w:val="28"/>
        </w:rPr>
        <w:t xml:space="preserve">от </w:t>
      </w:r>
      <w:r w:rsidR="002B0D6A">
        <w:rPr>
          <w:sz w:val="28"/>
          <w:szCs w:val="28"/>
        </w:rPr>
        <w:t>27</w:t>
      </w:r>
      <w:r w:rsidRPr="002062E0">
        <w:rPr>
          <w:sz w:val="28"/>
          <w:szCs w:val="28"/>
        </w:rPr>
        <w:t>.</w:t>
      </w:r>
      <w:r w:rsidR="002B0D6A">
        <w:rPr>
          <w:sz w:val="28"/>
          <w:szCs w:val="28"/>
        </w:rPr>
        <w:t>07</w:t>
      </w:r>
      <w:r w:rsidRPr="002062E0">
        <w:rPr>
          <w:sz w:val="28"/>
          <w:szCs w:val="28"/>
        </w:rPr>
        <w:t>.</w:t>
      </w:r>
      <w:r w:rsidR="00AC48D2">
        <w:rPr>
          <w:sz w:val="28"/>
          <w:szCs w:val="28"/>
        </w:rPr>
        <w:t>2023</w:t>
      </w:r>
      <w:r w:rsidRPr="002062E0">
        <w:rPr>
          <w:sz w:val="28"/>
          <w:szCs w:val="28"/>
        </w:rPr>
        <w:t xml:space="preserve"> №</w:t>
      </w:r>
      <w:r w:rsidR="003D1F1D">
        <w:rPr>
          <w:sz w:val="28"/>
          <w:szCs w:val="28"/>
        </w:rPr>
        <w:t xml:space="preserve"> </w:t>
      </w:r>
      <w:r w:rsidR="002B0D6A">
        <w:rPr>
          <w:sz w:val="28"/>
          <w:szCs w:val="28"/>
        </w:rPr>
        <w:t>377</w:t>
      </w:r>
      <w:r w:rsidRPr="002062E0">
        <w:rPr>
          <w:sz w:val="28"/>
          <w:szCs w:val="28"/>
        </w:rPr>
        <w:t>-П «</w:t>
      </w:r>
      <w:r w:rsidR="002B0D6A" w:rsidRPr="002B0D6A">
        <w:rPr>
          <w:bCs/>
          <w:sz w:val="28"/>
          <w:szCs w:val="28"/>
        </w:rPr>
        <w:t xml:space="preserve">Направление уведомления о </w:t>
      </w:r>
      <w:r w:rsidR="002B0D6A" w:rsidRPr="002B0D6A">
        <w:rPr>
          <w:bCs/>
          <w:sz w:val="28"/>
          <w:szCs w:val="28"/>
        </w:rPr>
        <w:lastRenderedPageBreak/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062E0">
        <w:rPr>
          <w:sz w:val="28"/>
          <w:szCs w:val="28"/>
        </w:rPr>
        <w:t>».</w:t>
      </w:r>
    </w:p>
    <w:p w14:paraId="50551FD1" w14:textId="77777777" w:rsidR="00BD0ABE" w:rsidRPr="00BD0ABE" w:rsidRDefault="00BD0ABE" w:rsidP="00AC48D2">
      <w:pPr>
        <w:pStyle w:val="a6"/>
        <w:numPr>
          <w:ilvl w:val="0"/>
          <w:numId w:val="1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вступает в силу со дня официального опубликования</w:t>
      </w:r>
      <w:r w:rsidR="008515DB">
        <w:rPr>
          <w:rFonts w:eastAsia="Calibri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94CC8" w:rsidRPr="0085041A" w14:paraId="7B22DA77" w14:textId="77777777" w:rsidTr="00BB2619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9"/>
              <w:gridCol w:w="4670"/>
            </w:tblGrid>
            <w:tr w:rsidR="00805519" w14:paraId="16DEC0F5" w14:textId="77777777" w:rsidTr="00805519">
              <w:tc>
                <w:tcPr>
                  <w:tcW w:w="4669" w:type="dxa"/>
                </w:tcPr>
                <w:p w14:paraId="6CB27847" w14:textId="77777777" w:rsidR="00805519" w:rsidRPr="00805519" w:rsidRDefault="00805519" w:rsidP="00594C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55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Нагорского района</w:t>
                  </w:r>
                </w:p>
              </w:tc>
              <w:tc>
                <w:tcPr>
                  <w:tcW w:w="4670" w:type="dxa"/>
                </w:tcPr>
                <w:p w14:paraId="15BD3674" w14:textId="77777777" w:rsidR="00805519" w:rsidRPr="00805519" w:rsidRDefault="00805519" w:rsidP="00805519">
                  <w:pPr>
                    <w:autoSpaceDE w:val="0"/>
                    <w:autoSpaceDN w:val="0"/>
                    <w:adjustRightInd w:val="0"/>
                    <w:spacing w:after="36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55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В.Е. Булычев</w:t>
                  </w:r>
                </w:p>
              </w:tc>
            </w:tr>
          </w:tbl>
          <w:p w14:paraId="7A9D2F0C" w14:textId="77777777" w:rsidR="00594CC8" w:rsidRPr="00594CC8" w:rsidRDefault="00594CC8" w:rsidP="00594CC8">
            <w:pPr>
              <w:autoSpaceDE w:val="0"/>
              <w:autoSpaceDN w:val="0"/>
              <w:adjustRightInd w:val="0"/>
            </w:pPr>
          </w:p>
        </w:tc>
      </w:tr>
    </w:tbl>
    <w:p w14:paraId="0323F1DC" w14:textId="77777777" w:rsidR="0085041A" w:rsidRPr="0070148A" w:rsidRDefault="0085041A" w:rsidP="00594CC8">
      <w:pPr>
        <w:tabs>
          <w:tab w:val="left" w:pos="4536"/>
        </w:tabs>
        <w:autoSpaceDE w:val="0"/>
        <w:autoSpaceDN w:val="0"/>
        <w:adjustRightInd w:val="0"/>
        <w:spacing w:before="360" w:after="480"/>
        <w:jc w:val="both"/>
        <w:rPr>
          <w:caps/>
          <w:sz w:val="28"/>
          <w:szCs w:val="28"/>
        </w:rPr>
      </w:pPr>
      <w:r w:rsidRPr="0070148A">
        <w:rPr>
          <w:caps/>
          <w:sz w:val="28"/>
          <w:szCs w:val="28"/>
        </w:rPr>
        <w:t>Подготовлено</w:t>
      </w:r>
    </w:p>
    <w:p w14:paraId="15022452" w14:textId="77777777" w:rsidR="002275A9" w:rsidRDefault="003D1F1D" w:rsidP="008504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2275A9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ом</w:t>
      </w:r>
      <w:r w:rsidR="002275A9">
        <w:rPr>
          <w:sz w:val="28"/>
          <w:szCs w:val="28"/>
        </w:rPr>
        <w:t xml:space="preserve"> </w:t>
      </w:r>
    </w:p>
    <w:p w14:paraId="0E381564" w14:textId="77777777" w:rsidR="00D23C43" w:rsidRDefault="002275A9" w:rsidP="008504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 w:rsidR="00D23C43">
        <w:rPr>
          <w:sz w:val="28"/>
          <w:szCs w:val="28"/>
        </w:rPr>
        <w:t>,</w:t>
      </w:r>
    </w:p>
    <w:p w14:paraId="18995F45" w14:textId="77777777" w:rsidR="00BD0ABE" w:rsidRDefault="00D23C43" w:rsidP="008504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75A9">
        <w:rPr>
          <w:sz w:val="28"/>
          <w:szCs w:val="28"/>
        </w:rPr>
        <w:tab/>
      </w:r>
      <w:r w:rsidR="002275A9">
        <w:rPr>
          <w:sz w:val="28"/>
          <w:szCs w:val="28"/>
        </w:rPr>
        <w:tab/>
      </w:r>
      <w:r w:rsidR="002275A9">
        <w:rPr>
          <w:sz w:val="28"/>
          <w:szCs w:val="28"/>
        </w:rPr>
        <w:tab/>
      </w:r>
      <w:r w:rsidR="00BD0ABE">
        <w:rPr>
          <w:sz w:val="28"/>
          <w:szCs w:val="28"/>
        </w:rPr>
        <w:tab/>
      </w:r>
      <w:r w:rsidR="00BD0ABE">
        <w:rPr>
          <w:sz w:val="28"/>
          <w:szCs w:val="28"/>
        </w:rPr>
        <w:tab/>
      </w:r>
      <w:r w:rsidR="003D1F1D">
        <w:rPr>
          <w:sz w:val="28"/>
          <w:szCs w:val="28"/>
        </w:rPr>
        <w:t>К.А. Исупова</w:t>
      </w:r>
    </w:p>
    <w:p w14:paraId="4EE8878C" w14:textId="77777777" w:rsidR="0085041A" w:rsidRDefault="0085041A" w:rsidP="007F597E">
      <w:pPr>
        <w:autoSpaceDE w:val="0"/>
        <w:autoSpaceDN w:val="0"/>
        <w:adjustRightInd w:val="0"/>
        <w:spacing w:before="360" w:after="360"/>
        <w:jc w:val="both"/>
        <w:rPr>
          <w:caps/>
          <w:sz w:val="28"/>
          <w:szCs w:val="28"/>
        </w:rPr>
      </w:pPr>
      <w:r w:rsidRPr="0085041A">
        <w:rPr>
          <w:caps/>
          <w:sz w:val="28"/>
          <w:szCs w:val="28"/>
        </w:rPr>
        <w:t>Согласовано</w:t>
      </w:r>
    </w:p>
    <w:p w14:paraId="49A4E984" w14:textId="77777777" w:rsidR="00D23C43" w:rsidRDefault="00CC4FDD" w:rsidP="002275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D23C43">
        <w:rPr>
          <w:sz w:val="28"/>
          <w:szCs w:val="28"/>
        </w:rPr>
        <w:t xml:space="preserve"> администрации </w:t>
      </w:r>
    </w:p>
    <w:p w14:paraId="569F36C2" w14:textId="77777777" w:rsidR="00D23C43" w:rsidRDefault="00D23C43" w:rsidP="002275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экономике и муниципальной </w:t>
      </w:r>
    </w:p>
    <w:p w14:paraId="35048718" w14:textId="77777777" w:rsidR="002275A9" w:rsidRPr="007F597E" w:rsidRDefault="00D23C43" w:rsidP="007F597E">
      <w:pPr>
        <w:autoSpaceDE w:val="0"/>
        <w:autoSpaceDN w:val="0"/>
        <w:adjustRightInd w:val="0"/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="002275A9">
        <w:rPr>
          <w:sz w:val="28"/>
          <w:szCs w:val="28"/>
        </w:rPr>
        <w:tab/>
      </w:r>
      <w:r w:rsidR="00BD0A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54D">
        <w:rPr>
          <w:sz w:val="28"/>
          <w:szCs w:val="28"/>
        </w:rPr>
        <w:tab/>
      </w:r>
      <w:r w:rsidR="00CC4FDD">
        <w:rPr>
          <w:sz w:val="28"/>
          <w:szCs w:val="28"/>
        </w:rPr>
        <w:t>О.В Двоеглазова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44"/>
      </w:tblGrid>
      <w:tr w:rsidR="0085041A" w:rsidRPr="0085041A" w14:paraId="2A44BE77" w14:textId="77777777" w:rsidTr="009A332F">
        <w:tc>
          <w:tcPr>
            <w:tcW w:w="1560" w:type="dxa"/>
          </w:tcPr>
          <w:p w14:paraId="09BF7CAA" w14:textId="77777777" w:rsidR="0085041A" w:rsidRPr="0085041A" w:rsidRDefault="0085041A" w:rsidP="008504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41A">
              <w:rPr>
                <w:rFonts w:ascii="Times New Roman" w:eastAsia="Calibri" w:hAnsi="Times New Roman" w:cs="Times New Roman"/>
                <w:sz w:val="28"/>
                <w:szCs w:val="28"/>
              </w:rPr>
              <w:t>Разослать:</w:t>
            </w:r>
          </w:p>
        </w:tc>
        <w:tc>
          <w:tcPr>
            <w:tcW w:w="8044" w:type="dxa"/>
          </w:tcPr>
          <w:p w14:paraId="121E2A2D" w14:textId="77777777" w:rsidR="0085041A" w:rsidRPr="0085041A" w:rsidRDefault="00CC4FDD" w:rsidP="008504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Исуповой К.А.</w:t>
            </w:r>
            <w:r w:rsidR="00227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МФЦ, Плотниковой Е.В., </w:t>
            </w:r>
            <w:r w:rsidR="002275A9">
              <w:rPr>
                <w:rFonts w:ascii="Times New Roman" w:eastAsia="Calibri" w:hAnsi="Times New Roman" w:cs="Times New Roman"/>
                <w:sz w:val="28"/>
                <w:szCs w:val="28"/>
              </w:rPr>
              <w:t>Ларионова М.Ю.</w:t>
            </w:r>
          </w:p>
        </w:tc>
      </w:tr>
    </w:tbl>
    <w:p w14:paraId="2A4BA4F6" w14:textId="77777777" w:rsidR="0085041A" w:rsidRPr="00C005B2" w:rsidRDefault="0085041A" w:rsidP="007F597E">
      <w:pPr>
        <w:tabs>
          <w:tab w:val="left" w:pos="1134"/>
        </w:tabs>
        <w:spacing w:before="480" w:after="360"/>
        <w:jc w:val="both"/>
        <w:rPr>
          <w:sz w:val="28"/>
          <w:szCs w:val="28"/>
        </w:rPr>
      </w:pPr>
      <w:r w:rsidRPr="00C005B2">
        <w:rPr>
          <w:sz w:val="28"/>
          <w:szCs w:val="28"/>
        </w:rPr>
        <w:t>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</w:t>
      </w:r>
    </w:p>
    <w:p w14:paraId="33044104" w14:textId="77777777" w:rsidR="0085041A" w:rsidRPr="00C005B2" w:rsidRDefault="0085041A" w:rsidP="007F597E">
      <w:pPr>
        <w:tabs>
          <w:tab w:val="left" w:pos="1134"/>
        </w:tabs>
        <w:spacing w:before="360" w:after="480"/>
        <w:jc w:val="both"/>
        <w:rPr>
          <w:sz w:val="28"/>
          <w:szCs w:val="28"/>
        </w:rPr>
      </w:pPr>
      <w:r w:rsidRPr="00C005B2">
        <w:rPr>
          <w:sz w:val="28"/>
          <w:szCs w:val="28"/>
        </w:rPr>
        <w:t>Подлежит опубликованию на официальном сайте муниципального образования Нагорский муниципальный район Кировской области.</w:t>
      </w:r>
    </w:p>
    <w:p w14:paraId="453F1384" w14:textId="77777777" w:rsidR="0085041A" w:rsidRPr="00C005B2" w:rsidRDefault="0085041A" w:rsidP="0085041A">
      <w:pPr>
        <w:spacing w:line="360" w:lineRule="auto"/>
        <w:ind w:right="-232"/>
        <w:jc w:val="both"/>
        <w:rPr>
          <w:sz w:val="28"/>
          <w:szCs w:val="20"/>
        </w:rPr>
      </w:pPr>
      <w:r w:rsidRPr="00C005B2">
        <w:rPr>
          <w:sz w:val="28"/>
          <w:szCs w:val="20"/>
        </w:rPr>
        <w:t xml:space="preserve">Правовая </w:t>
      </w:r>
      <w:r w:rsidR="00531B33" w:rsidRPr="00C005B2">
        <w:rPr>
          <w:sz w:val="28"/>
          <w:szCs w:val="20"/>
        </w:rPr>
        <w:t xml:space="preserve">антикоррупционная </w:t>
      </w:r>
      <w:r w:rsidRPr="00C005B2">
        <w:rPr>
          <w:sz w:val="28"/>
          <w:szCs w:val="20"/>
        </w:rPr>
        <w:t>экспертиза проведена:</w:t>
      </w:r>
    </w:p>
    <w:p w14:paraId="1FDC795C" w14:textId="77777777" w:rsidR="007F597E" w:rsidRDefault="0085041A" w:rsidP="007F597E">
      <w:pPr>
        <w:spacing w:line="276" w:lineRule="auto"/>
        <w:ind w:right="-233"/>
        <w:jc w:val="both"/>
        <w:rPr>
          <w:sz w:val="28"/>
          <w:szCs w:val="20"/>
        </w:rPr>
      </w:pPr>
      <w:r w:rsidRPr="00C005B2">
        <w:rPr>
          <w:sz w:val="28"/>
          <w:szCs w:val="20"/>
        </w:rPr>
        <w:t>предварительная</w:t>
      </w:r>
      <w:r w:rsidRPr="00C005B2">
        <w:rPr>
          <w:sz w:val="28"/>
          <w:szCs w:val="20"/>
        </w:rPr>
        <w:tab/>
      </w:r>
    </w:p>
    <w:p w14:paraId="6828800F" w14:textId="77777777" w:rsidR="008515DB" w:rsidRDefault="0085041A" w:rsidP="007F597E">
      <w:pPr>
        <w:spacing w:line="276" w:lineRule="auto"/>
        <w:ind w:right="-233"/>
        <w:jc w:val="both"/>
        <w:rPr>
          <w:sz w:val="28"/>
          <w:szCs w:val="20"/>
        </w:rPr>
      </w:pPr>
      <w:r w:rsidRPr="00C005B2">
        <w:rPr>
          <w:sz w:val="28"/>
          <w:szCs w:val="20"/>
        </w:rPr>
        <w:t>заключительная</w:t>
      </w:r>
      <w:r w:rsidRPr="00C005B2">
        <w:rPr>
          <w:sz w:val="28"/>
          <w:szCs w:val="20"/>
        </w:rPr>
        <w:tab/>
      </w:r>
      <w:r w:rsidR="008515DB">
        <w:rPr>
          <w:sz w:val="28"/>
          <w:szCs w:val="20"/>
        </w:rPr>
        <w:br w:type="page"/>
      </w:r>
    </w:p>
    <w:p w14:paraId="74C59DC8" w14:textId="77777777" w:rsidR="00C005B2" w:rsidRDefault="00C005B2" w:rsidP="00752A40">
      <w:pPr>
        <w:ind w:right="-232" w:firstLine="6096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</w:t>
      </w:r>
    </w:p>
    <w:p w14:paraId="5C42F5CB" w14:textId="77777777" w:rsidR="00752A40" w:rsidRDefault="00752A40" w:rsidP="00752A40">
      <w:pPr>
        <w:ind w:right="-232" w:firstLine="6096"/>
        <w:rPr>
          <w:sz w:val="28"/>
          <w:szCs w:val="20"/>
        </w:rPr>
      </w:pPr>
    </w:p>
    <w:p w14:paraId="0FDC5B91" w14:textId="77777777" w:rsidR="00752A40" w:rsidRDefault="00752A40" w:rsidP="00752A40">
      <w:pPr>
        <w:ind w:right="-232" w:firstLine="6096"/>
        <w:rPr>
          <w:sz w:val="28"/>
          <w:szCs w:val="20"/>
        </w:rPr>
      </w:pPr>
      <w:r>
        <w:rPr>
          <w:sz w:val="28"/>
          <w:szCs w:val="20"/>
        </w:rPr>
        <w:t>УТВЕРЖДЕН</w:t>
      </w:r>
    </w:p>
    <w:p w14:paraId="13B195F5" w14:textId="77777777" w:rsidR="00752A40" w:rsidRDefault="00752A40" w:rsidP="00752A40">
      <w:pPr>
        <w:ind w:right="-232" w:firstLine="6096"/>
        <w:rPr>
          <w:sz w:val="28"/>
          <w:szCs w:val="20"/>
        </w:rPr>
      </w:pPr>
    </w:p>
    <w:p w14:paraId="1ED28809" w14:textId="77777777" w:rsidR="00752A40" w:rsidRDefault="00752A40" w:rsidP="00752A40">
      <w:pPr>
        <w:ind w:right="-232" w:firstLine="6096"/>
        <w:rPr>
          <w:sz w:val="28"/>
          <w:szCs w:val="20"/>
        </w:rPr>
      </w:pPr>
      <w:r>
        <w:rPr>
          <w:sz w:val="28"/>
          <w:szCs w:val="20"/>
        </w:rPr>
        <w:t>постановление</w:t>
      </w:r>
      <w:r w:rsidR="004A0E3B">
        <w:rPr>
          <w:sz w:val="28"/>
          <w:szCs w:val="20"/>
        </w:rPr>
        <w:t>м</w:t>
      </w:r>
    </w:p>
    <w:p w14:paraId="0DB9854F" w14:textId="77777777" w:rsidR="00752A40" w:rsidRDefault="00752A40" w:rsidP="00752A40">
      <w:pPr>
        <w:ind w:right="-232" w:firstLine="6096"/>
        <w:rPr>
          <w:sz w:val="28"/>
          <w:szCs w:val="20"/>
        </w:rPr>
      </w:pPr>
      <w:r>
        <w:rPr>
          <w:sz w:val="28"/>
          <w:szCs w:val="20"/>
        </w:rPr>
        <w:t>администрации</w:t>
      </w:r>
    </w:p>
    <w:p w14:paraId="213BD87B" w14:textId="77777777" w:rsidR="00752A40" w:rsidRDefault="00752A40" w:rsidP="00752A40">
      <w:pPr>
        <w:ind w:right="-232" w:firstLine="6096"/>
        <w:rPr>
          <w:sz w:val="28"/>
          <w:szCs w:val="20"/>
        </w:rPr>
      </w:pPr>
      <w:r>
        <w:rPr>
          <w:sz w:val="28"/>
          <w:szCs w:val="20"/>
        </w:rPr>
        <w:t>Нагорского района</w:t>
      </w:r>
    </w:p>
    <w:p w14:paraId="0FECA3AE" w14:textId="410E7EEB" w:rsidR="00752A40" w:rsidRDefault="00CC4FDD" w:rsidP="00752A40">
      <w:pPr>
        <w:spacing w:after="720"/>
        <w:ind w:right="-232" w:firstLine="6096"/>
        <w:rPr>
          <w:sz w:val="28"/>
          <w:szCs w:val="20"/>
        </w:rPr>
      </w:pPr>
      <w:r>
        <w:rPr>
          <w:sz w:val="28"/>
          <w:szCs w:val="20"/>
        </w:rPr>
        <w:t>о</w:t>
      </w:r>
      <w:r w:rsidR="00752A40">
        <w:rPr>
          <w:sz w:val="28"/>
          <w:szCs w:val="20"/>
        </w:rPr>
        <w:t>т</w:t>
      </w:r>
      <w:r>
        <w:rPr>
          <w:sz w:val="28"/>
          <w:szCs w:val="20"/>
        </w:rPr>
        <w:t xml:space="preserve"> </w:t>
      </w:r>
      <w:r w:rsidR="00EC3652">
        <w:rPr>
          <w:sz w:val="28"/>
          <w:szCs w:val="20"/>
        </w:rPr>
        <w:t>10.03.2026</w:t>
      </w:r>
      <w:r w:rsidR="00752A40">
        <w:rPr>
          <w:sz w:val="28"/>
          <w:szCs w:val="20"/>
        </w:rPr>
        <w:t xml:space="preserve"> № </w:t>
      </w:r>
      <w:r w:rsidR="00EC3652">
        <w:rPr>
          <w:sz w:val="28"/>
          <w:szCs w:val="20"/>
        </w:rPr>
        <w:t>103</w:t>
      </w:r>
      <w:r w:rsidR="00785B61">
        <w:rPr>
          <w:sz w:val="28"/>
          <w:szCs w:val="20"/>
        </w:rPr>
        <w:t xml:space="preserve"> - П</w:t>
      </w:r>
    </w:p>
    <w:p w14:paraId="044FF825" w14:textId="77777777" w:rsidR="00CC4FDD" w:rsidRDefault="00CC4FDD" w:rsidP="00CC4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</w:t>
      </w:r>
      <w:r w:rsidR="00A839C2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РЕГЛАМЕНТ</w:t>
      </w:r>
    </w:p>
    <w:p w14:paraId="0AEF642F" w14:textId="77777777" w:rsidR="00A839C2" w:rsidRDefault="00CC4FDD" w:rsidP="00A839C2">
      <w:pPr>
        <w:jc w:val="center"/>
        <w:rPr>
          <w:b/>
          <w:sz w:val="28"/>
          <w:szCs w:val="28"/>
        </w:rPr>
      </w:pPr>
      <w:r w:rsidRPr="00CC4FDD">
        <w:rPr>
          <w:b/>
          <w:sz w:val="28"/>
          <w:szCs w:val="28"/>
        </w:rPr>
        <w:t xml:space="preserve">предоставления муниципальной услуги </w:t>
      </w:r>
    </w:p>
    <w:p w14:paraId="1CE31028" w14:textId="77777777" w:rsidR="00545165" w:rsidRDefault="00CC4FDD" w:rsidP="00CC4FDD">
      <w:pPr>
        <w:spacing w:after="480"/>
        <w:jc w:val="center"/>
        <w:rPr>
          <w:b/>
          <w:sz w:val="28"/>
          <w:szCs w:val="28"/>
        </w:rPr>
      </w:pPr>
      <w:r w:rsidRPr="00CC4FDD">
        <w:rPr>
          <w:b/>
          <w:sz w:val="28"/>
          <w:szCs w:val="28"/>
        </w:rPr>
        <w:t>«</w:t>
      </w:r>
      <w:r w:rsidR="002B0D6A" w:rsidRPr="002B0D6A">
        <w:rPr>
          <w:b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CC4FDD">
        <w:rPr>
          <w:b/>
          <w:sz w:val="28"/>
          <w:szCs w:val="28"/>
        </w:rPr>
        <w:t>»</w:t>
      </w:r>
    </w:p>
    <w:p w14:paraId="4DEF8108" w14:textId="77777777" w:rsidR="002B0D6A" w:rsidRPr="00DB6A58" w:rsidRDefault="005C6CD2" w:rsidP="002B0D6A">
      <w:pPr>
        <w:ind w:firstLine="709"/>
        <w:jc w:val="both"/>
        <w:rPr>
          <w:b/>
          <w:bCs/>
          <w:sz w:val="28"/>
          <w:szCs w:val="28"/>
        </w:rPr>
      </w:pPr>
      <w:r w:rsidRPr="00DB6A58">
        <w:rPr>
          <w:b/>
          <w:bCs/>
          <w:sz w:val="28"/>
          <w:szCs w:val="28"/>
        </w:rPr>
        <w:t>1.</w:t>
      </w:r>
      <w:r w:rsidR="002B0D6A" w:rsidRPr="00DB6A58">
        <w:rPr>
          <w:b/>
          <w:bCs/>
          <w:sz w:val="28"/>
          <w:szCs w:val="28"/>
        </w:rPr>
        <w:t>Общие положения</w:t>
      </w:r>
      <w:r w:rsidRPr="00DB6A58">
        <w:rPr>
          <w:b/>
          <w:bCs/>
          <w:sz w:val="28"/>
          <w:szCs w:val="28"/>
        </w:rPr>
        <w:t>.</w:t>
      </w:r>
    </w:p>
    <w:p w14:paraId="7835FA14" w14:textId="77777777" w:rsidR="002B0D6A" w:rsidRPr="003D7755" w:rsidRDefault="005C6CD2" w:rsidP="002B0D6A">
      <w:pPr>
        <w:ind w:firstLine="709"/>
        <w:jc w:val="both"/>
        <w:rPr>
          <w:b/>
          <w:bCs/>
          <w:sz w:val="28"/>
          <w:szCs w:val="28"/>
        </w:rPr>
      </w:pPr>
      <w:r w:rsidRPr="003D7755">
        <w:rPr>
          <w:b/>
          <w:bCs/>
          <w:sz w:val="28"/>
          <w:szCs w:val="28"/>
        </w:rPr>
        <w:t xml:space="preserve">1.1. </w:t>
      </w:r>
      <w:r w:rsidR="002B0D6A" w:rsidRPr="003D7755">
        <w:rPr>
          <w:b/>
          <w:bCs/>
          <w:sz w:val="28"/>
          <w:szCs w:val="28"/>
        </w:rPr>
        <w:t xml:space="preserve">Предмет регулирования </w:t>
      </w:r>
      <w:r w:rsidRPr="003D7755">
        <w:rPr>
          <w:b/>
          <w:bCs/>
          <w:sz w:val="28"/>
          <w:szCs w:val="28"/>
        </w:rPr>
        <w:t>административного регламента.</w:t>
      </w:r>
    </w:p>
    <w:p w14:paraId="49C7B9DE" w14:textId="77777777" w:rsidR="00DB6A58" w:rsidRDefault="002B0D6A" w:rsidP="00DB6A58">
      <w:pPr>
        <w:ind w:firstLine="709"/>
        <w:jc w:val="both"/>
        <w:rPr>
          <w:bCs/>
          <w:sz w:val="28"/>
          <w:szCs w:val="28"/>
        </w:rPr>
      </w:pPr>
      <w:r w:rsidRPr="002B0D6A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5C6CD2">
        <w:rPr>
          <w:sz w:val="28"/>
          <w:szCs w:val="28"/>
        </w:rPr>
        <w:t>«</w:t>
      </w:r>
      <w:r w:rsidRPr="002B0D6A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C6CD2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 (далее - Административный регламент) </w:t>
      </w:r>
      <w:r w:rsidR="00DB6A58">
        <w:rPr>
          <w:bCs/>
          <w:sz w:val="28"/>
          <w:szCs w:val="28"/>
        </w:rPr>
        <w:t>определяет общее положение, стандарт предоставления муниципальной услуги, состав, последовательность и сроки выполнения административных процедур, способы информирования заявителя об изменении статуса рассмотрения запроса о предоставлении муниципальной услуги.</w:t>
      </w:r>
    </w:p>
    <w:p w14:paraId="0E32430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8" w:history="1">
        <w:r w:rsidRPr="005C6CD2">
          <w:rPr>
            <w:rStyle w:val="a9"/>
            <w:color w:val="auto"/>
            <w:sz w:val="28"/>
            <w:szCs w:val="28"/>
            <w:u w:val="none"/>
          </w:rPr>
          <w:t>законе</w:t>
        </w:r>
      </w:hyperlink>
      <w:r w:rsidRPr="002B0D6A">
        <w:rPr>
          <w:sz w:val="28"/>
          <w:szCs w:val="28"/>
        </w:rPr>
        <w:t xml:space="preserve"> от 27.07.2010 </w:t>
      </w:r>
      <w:r w:rsidR="005C6CD2">
        <w:rPr>
          <w:sz w:val="28"/>
          <w:szCs w:val="28"/>
        </w:rPr>
        <w:t>«</w:t>
      </w:r>
      <w:r w:rsidRPr="002B0D6A">
        <w:rPr>
          <w:sz w:val="28"/>
          <w:szCs w:val="28"/>
        </w:rPr>
        <w:t xml:space="preserve">210-ФЗ </w:t>
      </w:r>
      <w:r w:rsidR="005C6CD2">
        <w:rPr>
          <w:sz w:val="28"/>
          <w:szCs w:val="28"/>
        </w:rPr>
        <w:t>«</w:t>
      </w:r>
      <w:r w:rsidRPr="002B0D6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5C6CD2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 (далее - Федеральный закон </w:t>
      </w:r>
      <w:r w:rsidR="005C6CD2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210-ФЗ) и иных нормативных правовых актах Российской Федерации и Кировской области.</w:t>
      </w:r>
    </w:p>
    <w:p w14:paraId="39415089" w14:textId="77777777" w:rsidR="002B0D6A" w:rsidRPr="003D7755" w:rsidRDefault="005C6CD2" w:rsidP="002B0D6A">
      <w:pPr>
        <w:ind w:firstLine="709"/>
        <w:jc w:val="both"/>
        <w:rPr>
          <w:b/>
          <w:bCs/>
          <w:sz w:val="28"/>
          <w:szCs w:val="28"/>
        </w:rPr>
      </w:pPr>
      <w:r w:rsidRPr="003D7755">
        <w:rPr>
          <w:b/>
          <w:bCs/>
          <w:sz w:val="28"/>
          <w:szCs w:val="28"/>
        </w:rPr>
        <w:t>1.2. Круг заявителей.</w:t>
      </w:r>
    </w:p>
    <w:p w14:paraId="19BB631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bookmarkStart w:id="0" w:name="Par61"/>
      <w:bookmarkEnd w:id="0"/>
      <w:r w:rsidRPr="002B0D6A">
        <w:rPr>
          <w:sz w:val="28"/>
          <w:szCs w:val="28"/>
        </w:rPr>
        <w:t xml:space="preserve">Заявителями на получение муниципальной услуги являются застройщики (за исключением государственных органов и их территориальных органов, органов государственных внебюджетных фондов </w:t>
      </w:r>
      <w:r w:rsidRPr="002B0D6A">
        <w:rPr>
          <w:sz w:val="28"/>
          <w:szCs w:val="28"/>
        </w:rPr>
        <w:lastRenderedPageBreak/>
        <w:t>и их территориальных органов, органов местного самоуправления) (далее - заявитель).</w:t>
      </w:r>
    </w:p>
    <w:p w14:paraId="44D4986F" w14:textId="77777777" w:rsidR="005D4EE7" w:rsidRPr="003D7755" w:rsidRDefault="005D4EE7" w:rsidP="002B0D6A">
      <w:pPr>
        <w:ind w:firstLine="709"/>
        <w:jc w:val="both"/>
        <w:rPr>
          <w:b/>
          <w:bCs/>
          <w:sz w:val="28"/>
          <w:szCs w:val="28"/>
        </w:rPr>
      </w:pPr>
      <w:r w:rsidRPr="003D7755">
        <w:rPr>
          <w:b/>
          <w:bCs/>
          <w:sz w:val="28"/>
          <w:szCs w:val="28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</w:t>
      </w:r>
    </w:p>
    <w:p w14:paraId="2AE8AD92" w14:textId="77777777" w:rsidR="002B0D6A" w:rsidRPr="005C6CD2" w:rsidRDefault="002B0D6A" w:rsidP="002B0D6A">
      <w:pPr>
        <w:ind w:firstLine="709"/>
        <w:jc w:val="both"/>
        <w:rPr>
          <w:bCs/>
          <w:sz w:val="28"/>
          <w:szCs w:val="28"/>
        </w:rPr>
      </w:pPr>
      <w:r w:rsidRPr="005C6CD2">
        <w:rPr>
          <w:bCs/>
          <w:sz w:val="28"/>
          <w:szCs w:val="28"/>
        </w:rPr>
        <w:t>Требования к порядку информирования о предоставлении муниципальной услуги.</w:t>
      </w:r>
    </w:p>
    <w:p w14:paraId="3B578C5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14:paraId="28AE9D7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1) непосредственно при личном приеме заявителя в администрации</w:t>
      </w:r>
      <w:r w:rsidR="003A1B15">
        <w:rPr>
          <w:sz w:val="28"/>
          <w:szCs w:val="28"/>
        </w:rPr>
        <w:t xml:space="preserve"> Нагорского</w:t>
      </w:r>
      <w:r w:rsidRPr="002B0D6A">
        <w:rPr>
          <w:sz w:val="28"/>
          <w:szCs w:val="28"/>
        </w:rPr>
        <w:t xml:space="preserve"> </w:t>
      </w:r>
      <w:r w:rsidR="003A1B15">
        <w:rPr>
          <w:sz w:val="28"/>
          <w:szCs w:val="28"/>
        </w:rPr>
        <w:t>района</w:t>
      </w:r>
      <w:r w:rsidRPr="002B0D6A">
        <w:rPr>
          <w:sz w:val="28"/>
          <w:szCs w:val="28"/>
        </w:rPr>
        <w:t xml:space="preserve"> (далее - администрация) или многофункциональном центре предоставления государственных и муниципальных услуг (далее - многофункциональный центр);</w:t>
      </w:r>
    </w:p>
    <w:p w14:paraId="4DDBFE9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2) по телефону;</w:t>
      </w:r>
    </w:p>
    <w:p w14:paraId="0BC2428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367E981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4) посредством размещения в открытой и доступной форме информации:</w:t>
      </w:r>
    </w:p>
    <w:p w14:paraId="319EB2C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федеральной государственной информационной системе </w:t>
      </w:r>
      <w:r w:rsidR="005C6CD2">
        <w:rPr>
          <w:sz w:val="28"/>
          <w:szCs w:val="28"/>
        </w:rPr>
        <w:t>«</w:t>
      </w:r>
      <w:r w:rsidRPr="002B0D6A">
        <w:rPr>
          <w:sz w:val="28"/>
          <w:szCs w:val="28"/>
        </w:rPr>
        <w:t>Единый портал государственных и муниципальных услуг (функций)</w:t>
      </w:r>
      <w:r w:rsidR="005C6CD2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 </w:t>
      </w:r>
      <w:r w:rsidRPr="005C6CD2">
        <w:rPr>
          <w:sz w:val="28"/>
          <w:szCs w:val="28"/>
        </w:rPr>
        <w:t>(</w:t>
      </w:r>
      <w:hyperlink r:id="rId9" w:history="1">
        <w:r w:rsidRPr="005C6CD2">
          <w:rPr>
            <w:rStyle w:val="a9"/>
            <w:color w:val="auto"/>
            <w:sz w:val="28"/>
            <w:szCs w:val="28"/>
            <w:u w:val="none"/>
          </w:rPr>
          <w:t>https://www.gosuslugi.ru/</w:t>
        </w:r>
      </w:hyperlink>
      <w:r w:rsidRPr="005C6CD2">
        <w:rPr>
          <w:sz w:val="28"/>
          <w:szCs w:val="28"/>
        </w:rPr>
        <w:t xml:space="preserve">) </w:t>
      </w:r>
      <w:r w:rsidRPr="002B0D6A">
        <w:rPr>
          <w:sz w:val="28"/>
          <w:szCs w:val="28"/>
        </w:rPr>
        <w:t>(далее - Единый портал);</w:t>
      </w:r>
    </w:p>
    <w:p w14:paraId="303C799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- Региональный портал);</w:t>
      </w:r>
    </w:p>
    <w:p w14:paraId="1B1284A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на официальном сайте муниципального образования </w:t>
      </w:r>
      <w:r w:rsidR="005C6CD2">
        <w:rPr>
          <w:sz w:val="28"/>
          <w:szCs w:val="28"/>
        </w:rPr>
        <w:t xml:space="preserve">Нагорский </w:t>
      </w:r>
      <w:r w:rsidRPr="002B0D6A">
        <w:rPr>
          <w:sz w:val="28"/>
          <w:szCs w:val="28"/>
        </w:rPr>
        <w:t xml:space="preserve">муниципальный </w:t>
      </w:r>
      <w:r w:rsidR="005C6CD2">
        <w:rPr>
          <w:sz w:val="28"/>
          <w:szCs w:val="28"/>
        </w:rPr>
        <w:t>район</w:t>
      </w:r>
      <w:r w:rsidRPr="002B0D6A">
        <w:rPr>
          <w:sz w:val="28"/>
          <w:szCs w:val="28"/>
        </w:rPr>
        <w:t xml:space="preserve"> Кировской области </w:t>
      </w:r>
      <w:r w:rsidR="005C6CD2">
        <w:rPr>
          <w:sz w:val="28"/>
          <w:szCs w:val="28"/>
        </w:rPr>
        <w:t>https://nagorskadm.gosuslugi.ru</w:t>
      </w:r>
      <w:r w:rsidRPr="002B0D6A">
        <w:rPr>
          <w:sz w:val="28"/>
          <w:szCs w:val="28"/>
        </w:rPr>
        <w:t xml:space="preserve"> (далее - официальный сайт);</w:t>
      </w:r>
    </w:p>
    <w:p w14:paraId="3076F35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5) посредством размещения информации на информационных стендах в администрации. Информация адаптирована для инвалидов по зрению.</w:t>
      </w:r>
    </w:p>
    <w:p w14:paraId="5E627585" w14:textId="77777777" w:rsidR="002B0D6A" w:rsidRPr="00B87367" w:rsidRDefault="001F6695" w:rsidP="002B0D6A">
      <w:pPr>
        <w:ind w:firstLine="709"/>
        <w:jc w:val="both"/>
        <w:rPr>
          <w:b/>
          <w:bCs/>
          <w:sz w:val="28"/>
          <w:szCs w:val="28"/>
        </w:rPr>
      </w:pPr>
      <w:r w:rsidRPr="00B87367">
        <w:rPr>
          <w:b/>
          <w:bCs/>
          <w:sz w:val="28"/>
          <w:szCs w:val="28"/>
        </w:rPr>
        <w:t>2. Стандарт предоставления муниципальной услуги</w:t>
      </w:r>
    </w:p>
    <w:p w14:paraId="02436781" w14:textId="77777777" w:rsidR="002B0D6A" w:rsidRPr="003D7755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3D7755">
        <w:rPr>
          <w:b/>
          <w:bCs/>
          <w:sz w:val="28"/>
          <w:szCs w:val="28"/>
        </w:rPr>
        <w:t>2.1. Наименование муниципальной услуги.</w:t>
      </w:r>
    </w:p>
    <w:p w14:paraId="6EE680D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Наименование муниципальной услуги: </w:t>
      </w:r>
      <w:r w:rsidR="00EB5CED">
        <w:rPr>
          <w:sz w:val="28"/>
          <w:szCs w:val="28"/>
        </w:rPr>
        <w:t>«</w:t>
      </w:r>
      <w:r w:rsidRPr="002B0D6A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B5CED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 (далее - муниципальная услуга).</w:t>
      </w:r>
    </w:p>
    <w:p w14:paraId="1BE90B01" w14:textId="77777777" w:rsidR="002B0D6A" w:rsidRPr="003D7755" w:rsidRDefault="002B0D6A" w:rsidP="002B0D6A">
      <w:pPr>
        <w:ind w:firstLine="709"/>
        <w:jc w:val="both"/>
        <w:rPr>
          <w:b/>
          <w:bCs/>
          <w:sz w:val="28"/>
          <w:szCs w:val="28"/>
        </w:rPr>
      </w:pPr>
      <w:bookmarkStart w:id="1" w:name="Par95"/>
      <w:bookmarkEnd w:id="1"/>
      <w:r w:rsidRPr="003D7755">
        <w:rPr>
          <w:b/>
          <w:bCs/>
          <w:sz w:val="28"/>
          <w:szCs w:val="28"/>
        </w:rPr>
        <w:t>2.2. Наименование органа, предоставляющего муниципальную услугу.</w:t>
      </w:r>
    </w:p>
    <w:p w14:paraId="5657E294" w14:textId="77777777" w:rsidR="002B0D6A" w:rsidRPr="00EB5CED" w:rsidRDefault="002B0D6A" w:rsidP="002B0D6A">
      <w:pPr>
        <w:ind w:firstLine="709"/>
        <w:jc w:val="both"/>
        <w:rPr>
          <w:sz w:val="28"/>
          <w:szCs w:val="28"/>
        </w:rPr>
      </w:pPr>
      <w:r w:rsidRPr="00EB5CED">
        <w:rPr>
          <w:sz w:val="28"/>
          <w:szCs w:val="28"/>
        </w:rPr>
        <w:t xml:space="preserve">Муниципальная услуга предоставляется администрацией </w:t>
      </w:r>
      <w:r w:rsidR="00EB5CED" w:rsidRPr="00EB5CED">
        <w:rPr>
          <w:sz w:val="28"/>
          <w:szCs w:val="28"/>
        </w:rPr>
        <w:t>Нагорского</w:t>
      </w:r>
      <w:r w:rsidRPr="00EB5CED">
        <w:rPr>
          <w:sz w:val="28"/>
          <w:szCs w:val="28"/>
        </w:rPr>
        <w:t xml:space="preserve"> </w:t>
      </w:r>
      <w:r w:rsidR="00EB5CED" w:rsidRPr="00EB5CED">
        <w:rPr>
          <w:sz w:val="28"/>
          <w:szCs w:val="28"/>
        </w:rPr>
        <w:t>района</w:t>
      </w:r>
      <w:r w:rsidRPr="00EB5CED">
        <w:rPr>
          <w:sz w:val="28"/>
          <w:szCs w:val="28"/>
        </w:rPr>
        <w:t xml:space="preserve"> Кировской области.</w:t>
      </w:r>
    </w:p>
    <w:p w14:paraId="049C30F8" w14:textId="77777777" w:rsidR="002B0D6A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lastRenderedPageBreak/>
        <w:t>2.</w:t>
      </w:r>
      <w:r w:rsidR="003D7755" w:rsidRPr="007052AE">
        <w:rPr>
          <w:b/>
          <w:bCs/>
          <w:sz w:val="28"/>
          <w:szCs w:val="28"/>
        </w:rPr>
        <w:t>3</w:t>
      </w:r>
      <w:r w:rsidRPr="007052AE">
        <w:rPr>
          <w:b/>
          <w:bCs/>
          <w:sz w:val="28"/>
          <w:szCs w:val="28"/>
        </w:rPr>
        <w:t>. Исчерпывающий перечень документов и сведений, необходимых для предоставления муниципальной услуги.</w:t>
      </w:r>
    </w:p>
    <w:p w14:paraId="770F4E77" w14:textId="77777777" w:rsidR="00914BBD" w:rsidRPr="007F597E" w:rsidRDefault="00914BBD" w:rsidP="00914BBD">
      <w:pPr>
        <w:ind w:firstLine="709"/>
        <w:jc w:val="both"/>
        <w:rPr>
          <w:b/>
          <w:bCs/>
          <w:sz w:val="32"/>
          <w:szCs w:val="28"/>
        </w:rPr>
      </w:pPr>
      <w:r w:rsidRPr="007F597E">
        <w:rPr>
          <w:rFonts w:eastAsia="SimSun"/>
          <w:sz w:val="28"/>
        </w:rPr>
        <w:t xml:space="preserve">Исчерпывающий перечень документов, необходимых для предоставления муниципальной услуги, приведен в таблице № 1 приложения № </w:t>
      </w:r>
      <w:r w:rsidR="003712AB" w:rsidRPr="007F597E">
        <w:rPr>
          <w:rFonts w:eastAsia="SimSun"/>
          <w:sz w:val="28"/>
        </w:rPr>
        <w:t>9</w:t>
      </w:r>
      <w:r w:rsidRPr="007F597E">
        <w:rPr>
          <w:rFonts w:eastAsia="SimSun"/>
          <w:sz w:val="28"/>
        </w:rPr>
        <w:t xml:space="preserve"> к настоящему Административному регламенту.</w:t>
      </w:r>
    </w:p>
    <w:p w14:paraId="21422A2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2.</w:t>
      </w:r>
      <w:r w:rsidR="003D7755">
        <w:rPr>
          <w:sz w:val="28"/>
          <w:szCs w:val="28"/>
        </w:rPr>
        <w:t>3</w:t>
      </w:r>
      <w:r w:rsidRPr="002B0D6A">
        <w:rPr>
          <w:sz w:val="28"/>
          <w:szCs w:val="28"/>
        </w:rPr>
        <w:t xml:space="preserve">.1. Исчерпывающий перечень документов, необходимых для предоставления услуги, подлежащих представлению </w:t>
      </w:r>
      <w:r w:rsidR="00B97CC9">
        <w:rPr>
          <w:sz w:val="28"/>
          <w:szCs w:val="28"/>
        </w:rPr>
        <w:t>самостоятельно</w:t>
      </w:r>
      <w:r w:rsidRPr="002B0D6A">
        <w:rPr>
          <w:sz w:val="28"/>
          <w:szCs w:val="28"/>
        </w:rPr>
        <w:t>:</w:t>
      </w:r>
    </w:p>
    <w:p w14:paraId="0258355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bookmarkStart w:id="2" w:name="Par104"/>
      <w:bookmarkEnd w:id="2"/>
      <w:r w:rsidRPr="002B0D6A">
        <w:rPr>
          <w:sz w:val="28"/>
          <w:szCs w:val="28"/>
        </w:rPr>
        <w:t xml:space="preserve">а) </w:t>
      </w:r>
      <w:hyperlink w:anchor="Par736" w:history="1">
        <w:r w:rsidRPr="00EB5CED">
          <w:rPr>
            <w:rStyle w:val="a9"/>
            <w:color w:val="auto"/>
            <w:sz w:val="28"/>
            <w:szCs w:val="28"/>
            <w:u w:val="none"/>
          </w:rPr>
          <w:t>уведомление</w:t>
        </w:r>
      </w:hyperlink>
      <w:r w:rsidRPr="00EB5CED">
        <w:rPr>
          <w:sz w:val="28"/>
          <w:szCs w:val="28"/>
        </w:rPr>
        <w:t xml:space="preserve"> о планируемом строительстве, уведомление об изменении пара</w:t>
      </w:r>
      <w:r w:rsidRPr="002B0D6A">
        <w:rPr>
          <w:sz w:val="28"/>
          <w:szCs w:val="28"/>
        </w:rPr>
        <w:t xml:space="preserve">метров (приложение </w:t>
      </w:r>
      <w:r w:rsidR="00EB5CED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6);</w:t>
      </w:r>
    </w:p>
    <w:p w14:paraId="0D0351A1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б)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535F4D1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0A1DD773" w14:textId="77777777" w:rsidR="002B0D6A" w:rsidRPr="00EB5CED" w:rsidRDefault="002B0D6A" w:rsidP="002B0D6A">
      <w:pPr>
        <w:ind w:firstLine="709"/>
        <w:jc w:val="both"/>
        <w:rPr>
          <w:sz w:val="28"/>
          <w:szCs w:val="28"/>
        </w:rPr>
      </w:pPr>
      <w:bookmarkStart w:id="3" w:name="Par107"/>
      <w:bookmarkEnd w:id="3"/>
      <w:r w:rsidRPr="002B0D6A">
        <w:rPr>
          <w:sz w:val="28"/>
          <w:szCs w:val="28"/>
        </w:rPr>
        <w:t xml:space="preserve">г)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</w:t>
      </w:r>
      <w:r w:rsidRPr="00EB5CED">
        <w:rPr>
          <w:sz w:val="28"/>
          <w:szCs w:val="28"/>
        </w:rPr>
        <w:t xml:space="preserve">предусмотренного </w:t>
      </w:r>
      <w:hyperlink r:id="rId10" w:history="1">
        <w:r w:rsidRPr="00EB5CED">
          <w:rPr>
            <w:rStyle w:val="a9"/>
            <w:color w:val="auto"/>
            <w:sz w:val="28"/>
            <w:szCs w:val="28"/>
            <w:u w:val="none"/>
          </w:rPr>
          <w:t>частью 5 статьи 511</w:t>
        </w:r>
      </w:hyperlink>
      <w:r w:rsidRPr="00EB5CED">
        <w:rPr>
          <w:sz w:val="28"/>
          <w:szCs w:val="28"/>
        </w:rPr>
        <w:t xml:space="preserve"> Градостроительного кодекса Российской Федерации.</w:t>
      </w:r>
    </w:p>
    <w:p w14:paraId="35DF0861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дома;</w:t>
      </w:r>
    </w:p>
    <w:p w14:paraId="4851548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bookmarkStart w:id="4" w:name="Par109"/>
      <w:bookmarkEnd w:id="4"/>
      <w:r w:rsidRPr="002B0D6A">
        <w:rPr>
          <w:sz w:val="28"/>
          <w:szCs w:val="28"/>
        </w:rPr>
        <w:t>д)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73243FA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50AA61C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bookmarkStart w:id="5" w:name="Par111"/>
      <w:bookmarkEnd w:id="5"/>
      <w:r w:rsidRPr="002B0D6A">
        <w:rPr>
          <w:sz w:val="28"/>
          <w:szCs w:val="28"/>
        </w:rPr>
        <w:t>ж) уведомление органа исполнительной власти субъекта Российской Федерации, уполномоченного в области охраны объектов культурного наследия,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3376CC9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2.</w:t>
      </w:r>
      <w:r w:rsidR="003D7755">
        <w:rPr>
          <w:sz w:val="28"/>
          <w:szCs w:val="28"/>
        </w:rPr>
        <w:t>3</w:t>
      </w:r>
      <w:r w:rsidRPr="002B0D6A">
        <w:rPr>
          <w:sz w:val="28"/>
          <w:szCs w:val="28"/>
        </w:rPr>
        <w:t>.2. При обращении за получением муниципальной услуги от имени заявителя уполномоченный представитель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14:paraId="6F948663" w14:textId="77777777" w:rsidR="002B0D6A" w:rsidRPr="00EB5CED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2.</w:t>
      </w:r>
      <w:r w:rsidR="003D7755">
        <w:rPr>
          <w:sz w:val="28"/>
          <w:szCs w:val="28"/>
        </w:rPr>
        <w:t>3</w:t>
      </w:r>
      <w:r w:rsidRPr="002B0D6A">
        <w:rPr>
          <w:sz w:val="28"/>
          <w:szCs w:val="28"/>
        </w:rPr>
        <w:t xml:space="preserve">.3. Документы, указанные в </w:t>
      </w:r>
      <w:hyperlink w:anchor="Par104" w:history="1">
        <w:r w:rsidRPr="00EB5CED">
          <w:rPr>
            <w:rStyle w:val="a9"/>
            <w:color w:val="auto"/>
            <w:sz w:val="28"/>
            <w:szCs w:val="28"/>
            <w:u w:val="none"/>
          </w:rPr>
          <w:t xml:space="preserve">подпунктах </w:t>
        </w:r>
        <w:r w:rsidR="00EB5CED">
          <w:rPr>
            <w:rStyle w:val="a9"/>
            <w:color w:val="auto"/>
            <w:sz w:val="28"/>
            <w:szCs w:val="28"/>
            <w:u w:val="none"/>
          </w:rPr>
          <w:t>«</w:t>
        </w:r>
        <w:r w:rsidRPr="00EB5CED">
          <w:rPr>
            <w:rStyle w:val="a9"/>
            <w:color w:val="auto"/>
            <w:sz w:val="28"/>
            <w:szCs w:val="28"/>
            <w:u w:val="none"/>
          </w:rPr>
          <w:t>а</w:t>
        </w:r>
        <w:r w:rsidR="00EB5CED">
          <w:rPr>
            <w:rStyle w:val="a9"/>
            <w:color w:val="auto"/>
            <w:sz w:val="28"/>
            <w:szCs w:val="28"/>
            <w:u w:val="none"/>
          </w:rPr>
          <w:t>»</w:t>
        </w:r>
      </w:hyperlink>
      <w:r w:rsidRPr="00EB5CED">
        <w:rPr>
          <w:sz w:val="28"/>
          <w:szCs w:val="28"/>
        </w:rPr>
        <w:t xml:space="preserve"> - </w:t>
      </w:r>
      <w:hyperlink w:anchor="Par107" w:history="1">
        <w:r w:rsidR="00EB5CED">
          <w:rPr>
            <w:rStyle w:val="a9"/>
            <w:color w:val="auto"/>
            <w:sz w:val="28"/>
            <w:szCs w:val="28"/>
            <w:u w:val="none"/>
          </w:rPr>
          <w:t>«</w:t>
        </w:r>
        <w:r w:rsidRPr="00EB5CED">
          <w:rPr>
            <w:rStyle w:val="a9"/>
            <w:color w:val="auto"/>
            <w:sz w:val="28"/>
            <w:szCs w:val="28"/>
            <w:u w:val="none"/>
          </w:rPr>
          <w:t>г</w:t>
        </w:r>
        <w:r w:rsidR="00EB5CED">
          <w:rPr>
            <w:rStyle w:val="a9"/>
            <w:color w:val="auto"/>
            <w:sz w:val="28"/>
            <w:szCs w:val="28"/>
            <w:u w:val="none"/>
          </w:rPr>
          <w:t>»</w:t>
        </w:r>
        <w:r w:rsidRPr="00EB5CED">
          <w:rPr>
            <w:rStyle w:val="a9"/>
            <w:color w:val="auto"/>
            <w:sz w:val="28"/>
            <w:szCs w:val="28"/>
            <w:u w:val="none"/>
          </w:rPr>
          <w:t xml:space="preserve"> пункта 2.</w:t>
        </w:r>
        <w:r w:rsidR="00B97CC9">
          <w:rPr>
            <w:rStyle w:val="a9"/>
            <w:color w:val="auto"/>
            <w:sz w:val="28"/>
            <w:szCs w:val="28"/>
            <w:u w:val="none"/>
          </w:rPr>
          <w:t>3</w:t>
        </w:r>
        <w:r w:rsidRPr="00EB5CED">
          <w:rPr>
            <w:rStyle w:val="a9"/>
            <w:color w:val="auto"/>
            <w:sz w:val="28"/>
            <w:szCs w:val="28"/>
            <w:u w:val="none"/>
          </w:rPr>
          <w:t>.1</w:t>
        </w:r>
      </w:hyperlink>
      <w:r w:rsidRPr="00EB5CED">
        <w:rPr>
          <w:sz w:val="28"/>
          <w:szCs w:val="28"/>
        </w:rPr>
        <w:t xml:space="preserve"> настоящего Административного регламента, направляются заявителем самостоятельно.</w:t>
      </w:r>
    </w:p>
    <w:p w14:paraId="2FF47EA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EB5CED">
        <w:rPr>
          <w:sz w:val="28"/>
          <w:szCs w:val="28"/>
        </w:rPr>
        <w:t>2.</w:t>
      </w:r>
      <w:r w:rsidR="003D7755">
        <w:rPr>
          <w:sz w:val="28"/>
          <w:szCs w:val="28"/>
        </w:rPr>
        <w:t>3</w:t>
      </w:r>
      <w:r w:rsidRPr="00EB5CED">
        <w:rPr>
          <w:sz w:val="28"/>
          <w:szCs w:val="28"/>
        </w:rPr>
        <w:t xml:space="preserve">.4. Документы (их копии или сведения, содержащиеся в них), указанные в </w:t>
      </w:r>
      <w:hyperlink w:anchor="Par109" w:history="1">
        <w:r w:rsidRPr="00EB5CED">
          <w:rPr>
            <w:rStyle w:val="a9"/>
            <w:color w:val="auto"/>
            <w:sz w:val="28"/>
            <w:szCs w:val="28"/>
            <w:u w:val="none"/>
          </w:rPr>
          <w:t xml:space="preserve">подпунктах </w:t>
        </w:r>
        <w:r w:rsidR="00EB5CED">
          <w:rPr>
            <w:rStyle w:val="a9"/>
            <w:color w:val="auto"/>
            <w:sz w:val="28"/>
            <w:szCs w:val="28"/>
            <w:u w:val="none"/>
          </w:rPr>
          <w:t>«</w:t>
        </w:r>
        <w:r w:rsidRPr="00EB5CED">
          <w:rPr>
            <w:rStyle w:val="a9"/>
            <w:color w:val="auto"/>
            <w:sz w:val="28"/>
            <w:szCs w:val="28"/>
            <w:u w:val="none"/>
          </w:rPr>
          <w:t>д</w:t>
        </w:r>
        <w:r w:rsidR="00EB5CED">
          <w:rPr>
            <w:rStyle w:val="a9"/>
            <w:color w:val="auto"/>
            <w:sz w:val="28"/>
            <w:szCs w:val="28"/>
            <w:u w:val="none"/>
          </w:rPr>
          <w:t>»</w:t>
        </w:r>
      </w:hyperlink>
      <w:r w:rsidRPr="00EB5CED">
        <w:rPr>
          <w:sz w:val="28"/>
          <w:szCs w:val="28"/>
        </w:rPr>
        <w:t xml:space="preserve"> - </w:t>
      </w:r>
      <w:hyperlink w:anchor="Par111" w:history="1">
        <w:r w:rsidR="00EB5CED">
          <w:rPr>
            <w:rStyle w:val="a9"/>
            <w:color w:val="auto"/>
            <w:sz w:val="28"/>
            <w:szCs w:val="28"/>
            <w:u w:val="none"/>
          </w:rPr>
          <w:t>«</w:t>
        </w:r>
        <w:r w:rsidRPr="00EB5CED">
          <w:rPr>
            <w:rStyle w:val="a9"/>
            <w:color w:val="auto"/>
            <w:sz w:val="28"/>
            <w:szCs w:val="28"/>
            <w:u w:val="none"/>
          </w:rPr>
          <w:t>ж</w:t>
        </w:r>
        <w:r w:rsidR="00EB5CED">
          <w:rPr>
            <w:rStyle w:val="a9"/>
            <w:color w:val="auto"/>
            <w:sz w:val="28"/>
            <w:szCs w:val="28"/>
            <w:u w:val="none"/>
          </w:rPr>
          <w:t>»</w:t>
        </w:r>
        <w:r w:rsidRPr="00EB5CED">
          <w:rPr>
            <w:rStyle w:val="a9"/>
            <w:color w:val="auto"/>
            <w:sz w:val="28"/>
            <w:szCs w:val="28"/>
            <w:u w:val="none"/>
          </w:rPr>
          <w:t xml:space="preserve"> пункта 2.</w:t>
        </w:r>
        <w:r w:rsidR="00B97CC9">
          <w:rPr>
            <w:rStyle w:val="a9"/>
            <w:color w:val="auto"/>
            <w:sz w:val="28"/>
            <w:szCs w:val="28"/>
            <w:u w:val="none"/>
          </w:rPr>
          <w:t>3</w:t>
        </w:r>
        <w:r w:rsidRPr="00EB5CED">
          <w:rPr>
            <w:rStyle w:val="a9"/>
            <w:color w:val="auto"/>
            <w:sz w:val="28"/>
            <w:szCs w:val="28"/>
            <w:u w:val="none"/>
          </w:rPr>
          <w:t>.1</w:t>
        </w:r>
      </w:hyperlink>
      <w:r w:rsidRPr="00EB5CED">
        <w:rPr>
          <w:sz w:val="28"/>
          <w:szCs w:val="28"/>
        </w:rPr>
        <w:t xml:space="preserve"> н</w:t>
      </w:r>
      <w:r w:rsidRPr="002B0D6A">
        <w:rPr>
          <w:sz w:val="28"/>
          <w:szCs w:val="28"/>
        </w:rPr>
        <w:t>астоящего Административного регламента, запрашиваются администрацией в рамках межведомственного информационного и электронного взаимодействия, если они не были представлены заявителем самостоятельно.</w:t>
      </w:r>
    </w:p>
    <w:p w14:paraId="51AA80F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2.</w:t>
      </w:r>
      <w:r w:rsidR="003D7755">
        <w:rPr>
          <w:sz w:val="28"/>
          <w:szCs w:val="28"/>
        </w:rPr>
        <w:t>3</w:t>
      </w:r>
      <w:r w:rsidRPr="002B0D6A">
        <w:rPr>
          <w:sz w:val="28"/>
          <w:szCs w:val="28"/>
        </w:rPr>
        <w:t>.5.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государственных и муниципальных услуг (функций) или Портала Кировской области. В этом случае документы подписываются электронной подписью в соответствии с законодательством Российской Федерации.</w:t>
      </w:r>
    </w:p>
    <w:p w14:paraId="1521559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2.</w:t>
      </w:r>
      <w:r w:rsidR="003D7755">
        <w:rPr>
          <w:sz w:val="28"/>
          <w:szCs w:val="28"/>
        </w:rPr>
        <w:t>3</w:t>
      </w:r>
      <w:r w:rsidRPr="002B0D6A">
        <w:rPr>
          <w:sz w:val="28"/>
          <w:szCs w:val="28"/>
        </w:rPr>
        <w:t>.6. При предоставлении муниципальной услуги администрация не вправе требовать от заявителя:</w:t>
      </w:r>
    </w:p>
    <w:p w14:paraId="3ADDA35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63CF91B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2B0D6A">
        <w:rPr>
          <w:sz w:val="28"/>
          <w:szCs w:val="28"/>
        </w:rPr>
        <w:lastRenderedPageBreak/>
        <w:t xml:space="preserve">предоставлении </w:t>
      </w:r>
      <w:r w:rsidRPr="00EB5CED">
        <w:rPr>
          <w:sz w:val="28"/>
          <w:szCs w:val="28"/>
        </w:rPr>
        <w:t xml:space="preserve">предусмотренных </w:t>
      </w:r>
      <w:hyperlink r:id="rId11" w:history="1">
        <w:r w:rsidRPr="00EB5CED">
          <w:rPr>
            <w:rStyle w:val="a9"/>
            <w:color w:val="auto"/>
            <w:sz w:val="28"/>
            <w:szCs w:val="28"/>
            <w:u w:val="none"/>
          </w:rPr>
          <w:t>частью 1 статьи 1</w:t>
        </w:r>
      </w:hyperlink>
      <w:r w:rsidRPr="00EB5CED">
        <w:rPr>
          <w:sz w:val="28"/>
          <w:szCs w:val="28"/>
        </w:rPr>
        <w:t xml:space="preserve"> Закона </w:t>
      </w:r>
      <w:r w:rsidR="00EB5CED" w:rsidRPr="00EB5CED">
        <w:rPr>
          <w:sz w:val="28"/>
          <w:szCs w:val="28"/>
        </w:rPr>
        <w:t>№</w:t>
      </w:r>
      <w:r w:rsidRPr="00EB5CED">
        <w:rPr>
          <w:sz w:val="28"/>
          <w:szCs w:val="28"/>
        </w:rPr>
        <w:t xml:space="preserve"> 210-ФЗ муниципальных услуг, в соответствии с нормативными </w:t>
      </w:r>
      <w:r w:rsidRPr="002B0D6A">
        <w:rPr>
          <w:sz w:val="28"/>
          <w:szCs w:val="28"/>
        </w:rPr>
        <w:t xml:space="preserve">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</w:t>
      </w:r>
      <w:r w:rsidRPr="00EB5CED">
        <w:rPr>
          <w:sz w:val="28"/>
          <w:szCs w:val="28"/>
        </w:rPr>
        <w:t xml:space="preserve">определенный </w:t>
      </w:r>
      <w:hyperlink r:id="rId12" w:history="1">
        <w:r w:rsidRPr="00EB5CED">
          <w:rPr>
            <w:rStyle w:val="a9"/>
            <w:color w:val="auto"/>
            <w:sz w:val="28"/>
            <w:szCs w:val="28"/>
            <w:u w:val="none"/>
          </w:rPr>
          <w:t>частью 6 статьи 7</w:t>
        </w:r>
      </w:hyperlink>
      <w:r w:rsidRPr="002B0D6A">
        <w:rPr>
          <w:sz w:val="28"/>
          <w:szCs w:val="28"/>
        </w:rPr>
        <w:t xml:space="preserve"> Закона </w:t>
      </w:r>
      <w:r w:rsidR="00EB5CED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2D15651B" w14:textId="77777777" w:rsidR="002B0D6A" w:rsidRPr="00EB5CED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EB5CED">
          <w:rPr>
            <w:rStyle w:val="a9"/>
            <w:color w:val="auto"/>
            <w:sz w:val="28"/>
            <w:szCs w:val="28"/>
            <w:u w:val="none"/>
          </w:rPr>
          <w:t>части 1 статьи 9</w:t>
        </w:r>
      </w:hyperlink>
      <w:r w:rsidRPr="00EB5CED">
        <w:rPr>
          <w:sz w:val="28"/>
          <w:szCs w:val="28"/>
        </w:rPr>
        <w:t xml:space="preserve"> Закона </w:t>
      </w:r>
      <w:r w:rsidR="00EB5CED" w:rsidRPr="00EB5CED">
        <w:rPr>
          <w:sz w:val="28"/>
          <w:szCs w:val="28"/>
        </w:rPr>
        <w:t>№</w:t>
      </w:r>
      <w:r w:rsidRPr="00EB5CED">
        <w:rPr>
          <w:sz w:val="28"/>
          <w:szCs w:val="28"/>
        </w:rPr>
        <w:t xml:space="preserve"> 210-ФЗ;</w:t>
      </w:r>
    </w:p>
    <w:p w14:paraId="28D497E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EB5CED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EB5CED">
          <w:rPr>
            <w:rStyle w:val="a9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EB5CED">
        <w:rPr>
          <w:sz w:val="28"/>
          <w:szCs w:val="28"/>
        </w:rPr>
        <w:t xml:space="preserve"> Закона </w:t>
      </w:r>
      <w:r w:rsidR="00EB5CED" w:rsidRPr="00EB5CED">
        <w:rPr>
          <w:sz w:val="28"/>
          <w:szCs w:val="28"/>
        </w:rPr>
        <w:t>№</w:t>
      </w:r>
      <w:r w:rsidRPr="00EB5CED">
        <w:rPr>
          <w:sz w:val="28"/>
          <w:szCs w:val="28"/>
        </w:rPr>
        <w:t xml:space="preserve"> 210-ФЗ, за исключением случаев, если нанесение отметок на т</w:t>
      </w:r>
      <w:r w:rsidRPr="002B0D6A">
        <w:rPr>
          <w:sz w:val="28"/>
          <w:szCs w:val="28"/>
        </w:rPr>
        <w:t>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14:paraId="7ED50DC6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 w14:paraId="4E7E6B5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2E9307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6F4233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EF899D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</w:t>
      </w:r>
      <w:r w:rsidRPr="00EB5CED">
        <w:rPr>
          <w:sz w:val="28"/>
          <w:szCs w:val="28"/>
        </w:rPr>
        <w:t xml:space="preserve">предусмотренной </w:t>
      </w:r>
      <w:hyperlink r:id="rId15" w:history="1">
        <w:r w:rsidRPr="00EB5CED">
          <w:rPr>
            <w:rStyle w:val="a9"/>
            <w:color w:val="auto"/>
            <w:sz w:val="28"/>
            <w:szCs w:val="28"/>
            <w:u w:val="none"/>
          </w:rPr>
          <w:t>частью 1.1 статьи 16</w:t>
        </w:r>
      </w:hyperlink>
      <w:r w:rsidRPr="002B0D6A">
        <w:rPr>
          <w:sz w:val="28"/>
          <w:szCs w:val="28"/>
        </w:rPr>
        <w:t xml:space="preserve"> Закона </w:t>
      </w:r>
      <w:r w:rsidR="00EB5CED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210-ФЗ, при первоначальном отказе в приеме документов, необходимых для </w:t>
      </w:r>
      <w:r w:rsidRPr="002B0D6A">
        <w:rPr>
          <w:sz w:val="28"/>
          <w:szCs w:val="28"/>
        </w:rPr>
        <w:lastRenderedPageBreak/>
        <w:t xml:space="preserve">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Pr="00EB5CED">
          <w:rPr>
            <w:rStyle w:val="a9"/>
            <w:color w:val="auto"/>
            <w:sz w:val="28"/>
            <w:szCs w:val="28"/>
            <w:u w:val="none"/>
          </w:rPr>
          <w:t>частью 1.1 статьи 16</w:t>
        </w:r>
      </w:hyperlink>
      <w:r w:rsidRPr="00EB5CED">
        <w:rPr>
          <w:sz w:val="28"/>
          <w:szCs w:val="28"/>
        </w:rPr>
        <w:t xml:space="preserve"> Зако</w:t>
      </w:r>
      <w:r w:rsidRPr="002B0D6A">
        <w:rPr>
          <w:sz w:val="28"/>
          <w:szCs w:val="28"/>
        </w:rPr>
        <w:t xml:space="preserve">на </w:t>
      </w:r>
      <w:r w:rsidR="00EB5CED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14:paraId="2234017D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bookmarkStart w:id="6" w:name="Par126"/>
      <w:bookmarkEnd w:id="6"/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4</w:t>
      </w:r>
      <w:r w:rsidRPr="007052AE">
        <w:rPr>
          <w:b/>
          <w:bCs/>
          <w:sz w:val="28"/>
          <w:szCs w:val="28"/>
        </w:rPr>
        <w:t>. Срок предоставления муниципальной услуги.</w:t>
      </w:r>
    </w:p>
    <w:p w14:paraId="4029ED74" w14:textId="77777777" w:rsidR="00FB6EF1" w:rsidRPr="002B5D9D" w:rsidRDefault="00FB6EF1" w:rsidP="002B0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услуги </w:t>
      </w:r>
      <w:r w:rsidR="002B0D6A" w:rsidRPr="002B0D6A">
        <w:rPr>
          <w:sz w:val="28"/>
          <w:szCs w:val="28"/>
        </w:rPr>
        <w:t xml:space="preserve">составляет: </w:t>
      </w:r>
    </w:p>
    <w:p w14:paraId="23875B33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не более </w:t>
      </w:r>
      <w:r w:rsidR="00FB6EF1" w:rsidRPr="00FB6EF1">
        <w:rPr>
          <w:sz w:val="28"/>
          <w:szCs w:val="28"/>
        </w:rPr>
        <w:t>5</w:t>
      </w:r>
      <w:r w:rsidRPr="002B0D6A">
        <w:rPr>
          <w:sz w:val="28"/>
          <w:szCs w:val="28"/>
        </w:rPr>
        <w:t xml:space="preserve"> рабочих дней со</w:t>
      </w:r>
      <w:r w:rsidR="00FB6EF1" w:rsidRPr="00FB6EF1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>дн</w:t>
      </w:r>
      <w:r w:rsidR="00FB6EF1">
        <w:rPr>
          <w:sz w:val="28"/>
          <w:szCs w:val="28"/>
        </w:rPr>
        <w:t xml:space="preserve">я </w:t>
      </w:r>
      <w:r w:rsidR="003A1B15">
        <w:rPr>
          <w:sz w:val="28"/>
          <w:szCs w:val="28"/>
        </w:rPr>
        <w:t>регистрации</w:t>
      </w:r>
      <w:r w:rsidR="00FB6EF1">
        <w:rPr>
          <w:sz w:val="28"/>
          <w:szCs w:val="28"/>
        </w:rPr>
        <w:t xml:space="preserve"> уведомления о</w:t>
      </w:r>
      <w:r w:rsidRPr="002B0D6A">
        <w:rPr>
          <w:sz w:val="28"/>
          <w:szCs w:val="28"/>
        </w:rPr>
        <w:t xml:space="preserve"> планируемом строительстве, уведомления об</w:t>
      </w:r>
      <w:r w:rsidR="00FB6EF1" w:rsidRPr="00FB6EF1">
        <w:rPr>
          <w:sz w:val="28"/>
          <w:szCs w:val="28"/>
        </w:rPr>
        <w:t xml:space="preserve"> изменении </w:t>
      </w:r>
      <w:r w:rsidRPr="00FB6EF1">
        <w:rPr>
          <w:sz w:val="28"/>
          <w:szCs w:val="28"/>
        </w:rPr>
        <w:t>параметров в администрацию, за исключением случая,</w:t>
      </w:r>
      <w:r w:rsidR="00FB6EF1" w:rsidRPr="00FB6EF1">
        <w:rPr>
          <w:sz w:val="28"/>
          <w:szCs w:val="28"/>
        </w:rPr>
        <w:t xml:space="preserve"> предусмотренного</w:t>
      </w:r>
      <w:r w:rsidRPr="00FB6EF1">
        <w:rPr>
          <w:sz w:val="28"/>
          <w:szCs w:val="28"/>
        </w:rPr>
        <w:t xml:space="preserve"> </w:t>
      </w:r>
      <w:hyperlink r:id="rId17" w:history="1">
        <w:r w:rsidRPr="00FB6EF1">
          <w:rPr>
            <w:rStyle w:val="a9"/>
            <w:color w:val="auto"/>
            <w:sz w:val="28"/>
            <w:szCs w:val="28"/>
            <w:u w:val="none"/>
          </w:rPr>
          <w:t>частью 8 статьи 51</w:t>
        </w:r>
      </w:hyperlink>
      <w:r w:rsidRPr="00FB6EF1">
        <w:rPr>
          <w:sz w:val="28"/>
          <w:szCs w:val="28"/>
        </w:rPr>
        <w:t xml:space="preserve"> Градостроительного кодекса Российской</w:t>
      </w:r>
      <w:r w:rsidR="00FB6EF1" w:rsidRPr="00FB6EF1">
        <w:rPr>
          <w:sz w:val="28"/>
          <w:szCs w:val="28"/>
        </w:rPr>
        <w:t xml:space="preserve"> </w:t>
      </w:r>
      <w:r w:rsidRPr="00FB6EF1">
        <w:rPr>
          <w:sz w:val="28"/>
          <w:szCs w:val="28"/>
        </w:rPr>
        <w:t>Федерации;</w:t>
      </w:r>
    </w:p>
    <w:p w14:paraId="1AC28820" w14:textId="77777777" w:rsidR="002B0D6A" w:rsidRPr="00FB6EF1" w:rsidRDefault="00FB6EF1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не более 20</w:t>
      </w:r>
      <w:r w:rsidR="002B0D6A" w:rsidRPr="00FB6EF1">
        <w:rPr>
          <w:sz w:val="28"/>
          <w:szCs w:val="28"/>
        </w:rPr>
        <w:t xml:space="preserve"> рабочих дней со дня</w:t>
      </w:r>
      <w:r w:rsidRPr="00FB6EF1">
        <w:rPr>
          <w:sz w:val="28"/>
          <w:szCs w:val="28"/>
        </w:rPr>
        <w:t xml:space="preserve"> </w:t>
      </w:r>
      <w:r w:rsidR="003A1B15">
        <w:rPr>
          <w:sz w:val="28"/>
          <w:szCs w:val="28"/>
        </w:rPr>
        <w:t>регистрации</w:t>
      </w:r>
      <w:r w:rsidRPr="00FB6EF1">
        <w:rPr>
          <w:sz w:val="28"/>
          <w:szCs w:val="28"/>
        </w:rPr>
        <w:t xml:space="preserve"> </w:t>
      </w:r>
      <w:r w:rsidR="002B0D6A" w:rsidRPr="00FB6EF1">
        <w:rPr>
          <w:sz w:val="28"/>
          <w:szCs w:val="28"/>
        </w:rPr>
        <w:t>уведомления о</w:t>
      </w:r>
      <w:r w:rsidRPr="00FB6EF1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планируемом строительстве, уведомления</w:t>
      </w:r>
      <w:r w:rsidR="002B0D6A" w:rsidRPr="00FB6EF1">
        <w:rPr>
          <w:sz w:val="28"/>
          <w:szCs w:val="28"/>
        </w:rPr>
        <w:t xml:space="preserve"> об изменении параметров</w:t>
      </w:r>
      <w:r w:rsidRPr="00FB6EF1">
        <w:rPr>
          <w:sz w:val="28"/>
          <w:szCs w:val="28"/>
        </w:rPr>
        <w:t xml:space="preserve"> </w:t>
      </w:r>
      <w:r w:rsidR="003A1B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случае, </w:t>
      </w:r>
      <w:r w:rsidR="002B0D6A" w:rsidRPr="00FB6EF1">
        <w:rPr>
          <w:sz w:val="28"/>
          <w:szCs w:val="28"/>
        </w:rPr>
        <w:t xml:space="preserve">предусмотренном </w:t>
      </w:r>
      <w:hyperlink r:id="rId18" w:history="1">
        <w:r w:rsidR="002B0D6A" w:rsidRPr="00FB6EF1">
          <w:rPr>
            <w:rStyle w:val="a9"/>
            <w:color w:val="auto"/>
            <w:sz w:val="28"/>
            <w:szCs w:val="28"/>
            <w:u w:val="none"/>
          </w:rPr>
          <w:t>частью 8 статьи 51</w:t>
        </w:r>
      </w:hyperlink>
      <w:r w:rsidRPr="002B5D9D">
        <w:rPr>
          <w:rStyle w:val="a9"/>
          <w:color w:val="auto"/>
          <w:sz w:val="28"/>
          <w:szCs w:val="28"/>
          <w:u w:val="none"/>
        </w:rPr>
        <w:t xml:space="preserve"> </w:t>
      </w:r>
      <w:r w:rsidR="002B0D6A" w:rsidRPr="00FB6EF1">
        <w:rPr>
          <w:sz w:val="28"/>
          <w:szCs w:val="28"/>
        </w:rPr>
        <w:t>Градостроительного кодекса Российской Федерации.</w:t>
      </w:r>
    </w:p>
    <w:p w14:paraId="33ECE9E0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5</w:t>
      </w:r>
      <w:r w:rsidRPr="007052AE">
        <w:rPr>
          <w:b/>
          <w:bCs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услуги.</w:t>
      </w:r>
    </w:p>
    <w:p w14:paraId="22D4FD56" w14:textId="77777777" w:rsidR="00952126" w:rsidRDefault="00952126" w:rsidP="002B0D6A">
      <w:pPr>
        <w:ind w:firstLine="709"/>
        <w:jc w:val="both"/>
        <w:rPr>
          <w:sz w:val="28"/>
          <w:szCs w:val="28"/>
        </w:rPr>
      </w:pPr>
      <w:r w:rsidRPr="00952126">
        <w:rPr>
          <w:sz w:val="28"/>
          <w:szCs w:val="28"/>
        </w:rPr>
        <w:t>Основания для приостановления предоставления муниципальной услуги отсутствуют</w:t>
      </w:r>
      <w:r>
        <w:rPr>
          <w:sz w:val="28"/>
          <w:szCs w:val="28"/>
        </w:rPr>
        <w:t>.</w:t>
      </w:r>
      <w:r w:rsidRPr="00952126">
        <w:rPr>
          <w:sz w:val="28"/>
          <w:szCs w:val="28"/>
        </w:rPr>
        <w:t xml:space="preserve"> </w:t>
      </w:r>
    </w:p>
    <w:p w14:paraId="6007803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Исчерпывающий перечень оснований для направления заявителю уведомления о</w:t>
      </w:r>
      <w:r w:rsidRPr="002B0D6A">
        <w:rPr>
          <w:sz w:val="28"/>
          <w:szCs w:val="28"/>
        </w:rPr>
        <w:t xml:space="preserve"> несоответствии:</w:t>
      </w:r>
    </w:p>
    <w:p w14:paraId="1ACFA69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а) указанные в уведомлении о планируемом строительстве,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</w:t>
      </w:r>
      <w:r w:rsidR="003A1B15">
        <w:rPr>
          <w:sz w:val="28"/>
          <w:szCs w:val="28"/>
        </w:rPr>
        <w:t>з</w:t>
      </w:r>
      <w:r w:rsidRPr="002B0D6A">
        <w:rPr>
          <w:sz w:val="28"/>
          <w:szCs w:val="28"/>
        </w:rPr>
        <w:t xml:space="preserve">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9" w:history="1">
        <w:r w:rsidRPr="00FB6EF1">
          <w:rPr>
            <w:rStyle w:val="a9"/>
            <w:color w:val="auto"/>
            <w:sz w:val="28"/>
            <w:szCs w:val="28"/>
            <w:u w:val="none"/>
          </w:rPr>
          <w:t>кодексом</w:t>
        </w:r>
      </w:hyperlink>
      <w:r w:rsidRPr="002B0D6A">
        <w:rPr>
          <w:sz w:val="28"/>
          <w:szCs w:val="28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параметров;</w:t>
      </w:r>
    </w:p>
    <w:p w14:paraId="2B37919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0DD8AB9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в) 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участок;</w:t>
      </w:r>
    </w:p>
    <w:p w14:paraId="4C3C7F80" w14:textId="77777777" w:rsidR="002B0D6A" w:rsidRPr="002B0D6A" w:rsidRDefault="00FB6EF1" w:rsidP="002B0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срок, </w:t>
      </w:r>
      <w:r w:rsidR="002B0D6A" w:rsidRPr="002B0D6A">
        <w:rPr>
          <w:sz w:val="28"/>
          <w:szCs w:val="28"/>
        </w:rPr>
        <w:t xml:space="preserve">указанный </w:t>
      </w:r>
      <w:r w:rsidR="002B0D6A" w:rsidRPr="00FB6EF1">
        <w:rPr>
          <w:sz w:val="28"/>
          <w:szCs w:val="28"/>
        </w:rPr>
        <w:t xml:space="preserve">в </w:t>
      </w:r>
      <w:hyperlink r:id="rId20" w:history="1">
        <w:r w:rsidR="002B0D6A" w:rsidRPr="00FB6EF1">
          <w:rPr>
            <w:rStyle w:val="a9"/>
            <w:color w:val="auto"/>
            <w:sz w:val="28"/>
            <w:szCs w:val="28"/>
            <w:u w:val="none"/>
          </w:rPr>
          <w:t>части 9 статьи 51</w:t>
        </w:r>
      </w:hyperlink>
      <w:r w:rsidR="002B0D6A"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Градостроительного кодекса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Российской Федерации, от органа исполнительной власти субъекта Российской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Федерации, уполномоченного в области охраны объектов культурного наследия,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поступило уведомление о несоответствии описания внешнего облика объекта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индивидуального жилищного строительства или садового дома предмету охраны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исторического поселения и требованиям к архитектурным решениям объектов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капитального строительства, установленным градостроительным регламентом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применительно к территориальной зоне, расположенной в границах территории</w:t>
      </w:r>
      <w:r w:rsidRPr="00FB6EF1">
        <w:rPr>
          <w:sz w:val="28"/>
          <w:szCs w:val="28"/>
        </w:rPr>
        <w:t xml:space="preserve"> </w:t>
      </w:r>
      <w:r w:rsidR="002B0D6A" w:rsidRPr="002B0D6A">
        <w:rPr>
          <w:sz w:val="28"/>
          <w:szCs w:val="28"/>
        </w:rPr>
        <w:t>исторического поселения федерального или регионального значения.</w:t>
      </w:r>
    </w:p>
    <w:p w14:paraId="47F426B1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bookmarkStart w:id="7" w:name="Par154"/>
      <w:bookmarkEnd w:id="7"/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6</w:t>
      </w:r>
      <w:r w:rsidRPr="007052AE">
        <w:rPr>
          <w:b/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7C7D424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Исчерпывающий перечень оснований для отказа в приеме </w:t>
      </w:r>
      <w:r w:rsidR="00952126">
        <w:rPr>
          <w:sz w:val="28"/>
          <w:szCs w:val="28"/>
        </w:rPr>
        <w:t>заявления</w:t>
      </w:r>
      <w:r w:rsidRPr="002B0D6A">
        <w:rPr>
          <w:sz w:val="28"/>
          <w:szCs w:val="28"/>
        </w:rPr>
        <w:t>, в том числе представленн</w:t>
      </w:r>
      <w:r w:rsidR="00952126">
        <w:rPr>
          <w:sz w:val="28"/>
          <w:szCs w:val="28"/>
        </w:rPr>
        <w:t>ого</w:t>
      </w:r>
      <w:r w:rsidRPr="002B0D6A">
        <w:rPr>
          <w:sz w:val="28"/>
          <w:szCs w:val="28"/>
        </w:rPr>
        <w:t xml:space="preserve"> в электронной форме:</w:t>
      </w:r>
    </w:p>
    <w:p w14:paraId="6C6529F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которого не входит предоставление услуги;</w:t>
      </w:r>
    </w:p>
    <w:p w14:paraId="00079FC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F8A68C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в) представленные документы содержат подчистки и исправления текста;</w:t>
      </w:r>
    </w:p>
    <w:p w14:paraId="3BE30E1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0A131E6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е) выявлено несоблюдение </w:t>
      </w:r>
      <w:r w:rsidRPr="00FB6EF1">
        <w:rPr>
          <w:sz w:val="28"/>
          <w:szCs w:val="28"/>
        </w:rPr>
        <w:t xml:space="preserve">установленных </w:t>
      </w:r>
      <w:hyperlink r:id="rId21" w:history="1">
        <w:r w:rsidRPr="00FB6EF1">
          <w:rPr>
            <w:rStyle w:val="a9"/>
            <w:color w:val="auto"/>
            <w:sz w:val="28"/>
            <w:szCs w:val="28"/>
            <w:u w:val="none"/>
          </w:rPr>
          <w:t>статьей 11</w:t>
        </w:r>
      </w:hyperlink>
      <w:r w:rsidRPr="00FB6EF1">
        <w:rPr>
          <w:sz w:val="28"/>
          <w:szCs w:val="28"/>
        </w:rPr>
        <w:t xml:space="preserve"> Федерального закона </w:t>
      </w:r>
      <w:r w:rsidR="00FB6EF1">
        <w:rPr>
          <w:sz w:val="28"/>
          <w:szCs w:val="28"/>
        </w:rPr>
        <w:t>«</w:t>
      </w:r>
      <w:r w:rsidRPr="00FB6EF1">
        <w:rPr>
          <w:sz w:val="28"/>
          <w:szCs w:val="28"/>
        </w:rPr>
        <w:t>Об электронной подписи</w:t>
      </w:r>
      <w:r w:rsidR="00FB6EF1">
        <w:rPr>
          <w:sz w:val="28"/>
          <w:szCs w:val="28"/>
        </w:rPr>
        <w:t>»</w:t>
      </w:r>
      <w:r w:rsidRPr="00FB6EF1">
        <w:rPr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304035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hyperlink w:anchor="Par398" w:history="1">
        <w:r w:rsidRPr="00FB6EF1">
          <w:rPr>
            <w:rStyle w:val="a9"/>
            <w:color w:val="auto"/>
            <w:sz w:val="28"/>
            <w:szCs w:val="28"/>
            <w:u w:val="none"/>
          </w:rPr>
          <w:t>Решение</w:t>
        </w:r>
      </w:hyperlink>
      <w:r w:rsidRPr="00FB6EF1">
        <w:rPr>
          <w:sz w:val="28"/>
          <w:szCs w:val="28"/>
        </w:rPr>
        <w:t xml:space="preserve"> об отказе в приеме </w:t>
      </w:r>
      <w:r w:rsidR="00952126">
        <w:rPr>
          <w:sz w:val="28"/>
          <w:szCs w:val="28"/>
        </w:rPr>
        <w:t>заявления</w:t>
      </w:r>
      <w:r w:rsidRPr="00FB6EF1">
        <w:rPr>
          <w:sz w:val="28"/>
          <w:szCs w:val="28"/>
        </w:rPr>
        <w:t xml:space="preserve"> оформляется по форме согласно приложению </w:t>
      </w:r>
      <w:r w:rsidR="00FB6EF1">
        <w:rPr>
          <w:sz w:val="28"/>
          <w:szCs w:val="28"/>
        </w:rPr>
        <w:t>№</w:t>
      </w:r>
      <w:r w:rsidRPr="00FB6EF1">
        <w:rPr>
          <w:sz w:val="28"/>
          <w:szCs w:val="28"/>
        </w:rPr>
        <w:t xml:space="preserve"> 1 к настоящему Административному </w:t>
      </w:r>
      <w:r w:rsidRPr="002B0D6A">
        <w:rPr>
          <w:sz w:val="28"/>
          <w:szCs w:val="28"/>
        </w:rPr>
        <w:t>регламенту.</w:t>
      </w:r>
    </w:p>
    <w:p w14:paraId="1C01290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Решение об отказе в приеме </w:t>
      </w:r>
      <w:r w:rsidR="00952126">
        <w:rPr>
          <w:sz w:val="28"/>
          <w:szCs w:val="28"/>
        </w:rPr>
        <w:t>заявления</w:t>
      </w:r>
      <w:r w:rsidRPr="002B0D6A">
        <w:rPr>
          <w:sz w:val="28"/>
          <w:szCs w:val="28"/>
        </w:rPr>
        <w:t xml:space="preserve">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дня,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администрацию.</w:t>
      </w:r>
    </w:p>
    <w:p w14:paraId="7390A8A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Отказ в приеме </w:t>
      </w:r>
      <w:r w:rsidR="00952126">
        <w:rPr>
          <w:sz w:val="28"/>
          <w:szCs w:val="28"/>
        </w:rPr>
        <w:t>заявления</w:t>
      </w:r>
      <w:r w:rsidRPr="002B0D6A">
        <w:rPr>
          <w:sz w:val="28"/>
          <w:szCs w:val="28"/>
        </w:rPr>
        <w:t xml:space="preserve"> не препятствует повторному обращению заявителя в администрацию.</w:t>
      </w:r>
    </w:p>
    <w:p w14:paraId="0FA2A261" w14:textId="77777777" w:rsidR="00BA6E64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lastRenderedPageBreak/>
        <w:t>2.</w:t>
      </w:r>
      <w:r w:rsidR="003D7755" w:rsidRPr="007052AE">
        <w:rPr>
          <w:b/>
          <w:bCs/>
          <w:sz w:val="28"/>
          <w:szCs w:val="28"/>
        </w:rPr>
        <w:t>7</w:t>
      </w:r>
      <w:r w:rsidRPr="007052AE">
        <w:rPr>
          <w:b/>
          <w:bCs/>
          <w:sz w:val="28"/>
          <w:szCs w:val="28"/>
        </w:rPr>
        <w:t xml:space="preserve">. </w:t>
      </w:r>
      <w:r w:rsidR="00BA6E64" w:rsidRPr="00BA6E64">
        <w:rPr>
          <w:b/>
          <w:bCs/>
          <w:sz w:val="28"/>
          <w:szCs w:val="28"/>
        </w:rPr>
        <w:t>Результат предоставления муниципальной услуги.</w:t>
      </w:r>
    </w:p>
    <w:p w14:paraId="6D3C0E05" w14:textId="77777777" w:rsidR="002B0D6A" w:rsidRPr="002B0D6A" w:rsidRDefault="00BA6E64" w:rsidP="002B0D6A">
      <w:pPr>
        <w:ind w:firstLine="709"/>
        <w:jc w:val="both"/>
        <w:rPr>
          <w:sz w:val="28"/>
          <w:szCs w:val="28"/>
        </w:rPr>
      </w:pPr>
      <w:r w:rsidRPr="00BA6E64">
        <w:rPr>
          <w:sz w:val="28"/>
          <w:szCs w:val="28"/>
        </w:rPr>
        <w:t>Результатом предоставления муниципальной услуги является:</w:t>
      </w:r>
    </w:p>
    <w:p w14:paraId="33F2CB2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14:paraId="04688265" w14:textId="77777777" w:rsid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б) уведомление о несоответствии.</w:t>
      </w:r>
    </w:p>
    <w:p w14:paraId="385F0D65" w14:textId="77777777" w:rsidR="00BA6E64" w:rsidRPr="00BA6E64" w:rsidRDefault="00BA6E64" w:rsidP="00BA6E64">
      <w:pPr>
        <w:ind w:firstLine="709"/>
        <w:jc w:val="both"/>
        <w:rPr>
          <w:sz w:val="28"/>
          <w:szCs w:val="28"/>
        </w:rPr>
      </w:pPr>
      <w:r w:rsidRPr="00BA6E64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A6E64">
        <w:rPr>
          <w:sz w:val="28"/>
          <w:szCs w:val="28"/>
        </w:rPr>
        <w:t>.1. Организация предоставления муниципальных услуг в упреждающем (проактивном) режиме.</w:t>
      </w:r>
    </w:p>
    <w:p w14:paraId="3191B814" w14:textId="77777777" w:rsidR="00BA6E64" w:rsidRPr="00BA6E64" w:rsidRDefault="00BA6E64" w:rsidP="00BA6E64">
      <w:pPr>
        <w:ind w:firstLine="709"/>
        <w:jc w:val="both"/>
        <w:rPr>
          <w:sz w:val="28"/>
          <w:szCs w:val="28"/>
        </w:rPr>
      </w:pPr>
      <w:r w:rsidRPr="00BA6E64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A6E64">
        <w:rPr>
          <w:sz w:val="28"/>
          <w:szCs w:val="28"/>
        </w:rPr>
        <w:t>.1.1. При наступлении событий, являющихся основанием для предоставления муниципальной услуги, администрация Нагорского района вправе:</w:t>
      </w:r>
    </w:p>
    <w:p w14:paraId="3E4FAFAE" w14:textId="77777777" w:rsidR="00BA6E64" w:rsidRPr="00BA6E64" w:rsidRDefault="00BA6E64" w:rsidP="00BA6E64">
      <w:pPr>
        <w:ind w:firstLine="709"/>
        <w:jc w:val="both"/>
        <w:rPr>
          <w:sz w:val="28"/>
          <w:szCs w:val="28"/>
        </w:rPr>
      </w:pPr>
      <w:r w:rsidRPr="00BA6E64">
        <w:rPr>
          <w:sz w:val="28"/>
          <w:szCs w:val="28"/>
        </w:rPr>
        <w:t>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запрос, о предоставлении соответствующей услуги для немедленного получения результата предоставления такой услуги;</w:t>
      </w:r>
    </w:p>
    <w:p w14:paraId="12138CF1" w14:textId="77777777" w:rsidR="00BA6E64" w:rsidRPr="00BA6E64" w:rsidRDefault="00BA6E64" w:rsidP="00BA6E64">
      <w:pPr>
        <w:ind w:firstLine="709"/>
        <w:jc w:val="both"/>
        <w:rPr>
          <w:sz w:val="28"/>
          <w:szCs w:val="28"/>
        </w:rPr>
      </w:pPr>
      <w:r w:rsidRPr="00BA6E64">
        <w:rPr>
          <w:sz w:val="28"/>
          <w:szCs w:val="28"/>
        </w:rPr>
        <w:t>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 в упреждающем (проактивном) режиме.</w:t>
      </w:r>
    </w:p>
    <w:p w14:paraId="1312AE27" w14:textId="77777777" w:rsidR="00BA6E64" w:rsidRPr="002B0D6A" w:rsidRDefault="00BA6E64" w:rsidP="00BA6E64">
      <w:pPr>
        <w:ind w:firstLine="709"/>
        <w:jc w:val="both"/>
        <w:rPr>
          <w:sz w:val="28"/>
          <w:szCs w:val="28"/>
        </w:rPr>
      </w:pPr>
      <w:r w:rsidRPr="00BA6E64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A6E64">
        <w:rPr>
          <w:sz w:val="28"/>
          <w:szCs w:val="28"/>
        </w:rPr>
        <w:t>.1.2. Документы и информация, для подготовки которых не требуется совершение дополнительных действий, представляются на основании межведомственного запроса в электронной форме со дня регистрации.</w:t>
      </w:r>
    </w:p>
    <w:p w14:paraId="4EAFD546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8</w:t>
      </w:r>
      <w:r w:rsidRPr="007052AE">
        <w:rPr>
          <w:b/>
          <w:bCs/>
          <w:sz w:val="28"/>
          <w:szCs w:val="28"/>
        </w:rPr>
        <w:t xml:space="preserve">. Порядок и размер взимания государственной пошлины или иной оплаты, взимаемой за предоставление </w:t>
      </w:r>
      <w:r w:rsidR="00FB6EF1" w:rsidRPr="007052AE">
        <w:rPr>
          <w:b/>
          <w:bCs/>
          <w:sz w:val="28"/>
          <w:szCs w:val="28"/>
        </w:rPr>
        <w:t xml:space="preserve">муниципальной </w:t>
      </w:r>
      <w:r w:rsidRPr="007052AE">
        <w:rPr>
          <w:b/>
          <w:bCs/>
          <w:sz w:val="28"/>
          <w:szCs w:val="28"/>
        </w:rPr>
        <w:t>услуги.</w:t>
      </w:r>
    </w:p>
    <w:p w14:paraId="4A95C6B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14:paraId="6EF5C7C7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9</w:t>
      </w:r>
      <w:r w:rsidRPr="007052AE">
        <w:rPr>
          <w:b/>
          <w:bCs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65FE00F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Порядок исправления допущенных опечаток и ошибок в уведомлении о соответствии, уведомлении о несоответствии.</w:t>
      </w:r>
    </w:p>
    <w:p w14:paraId="5C77343B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 xml:space="preserve">Заявитель вправе обратиться в администрацию </w:t>
      </w:r>
      <w:r w:rsidRPr="00FB6EF1">
        <w:rPr>
          <w:sz w:val="28"/>
          <w:szCs w:val="28"/>
        </w:rPr>
        <w:t xml:space="preserve">с </w:t>
      </w:r>
      <w:hyperlink w:anchor="Par456" w:history="1">
        <w:r w:rsidRPr="00FB6EF1">
          <w:rPr>
            <w:rStyle w:val="a9"/>
            <w:color w:val="auto"/>
            <w:sz w:val="28"/>
            <w:szCs w:val="28"/>
            <w:u w:val="none"/>
          </w:rPr>
          <w:t>заявлением</w:t>
        </w:r>
      </w:hyperlink>
      <w:r w:rsidRPr="00FB6EF1">
        <w:rPr>
          <w:sz w:val="28"/>
          <w:szCs w:val="28"/>
        </w:rPr>
        <w:t xml:space="preserve">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ошибок) по форме согласно приложению </w:t>
      </w:r>
      <w:r w:rsidR="00FB6EF1">
        <w:rPr>
          <w:sz w:val="28"/>
          <w:szCs w:val="28"/>
        </w:rPr>
        <w:t>№</w:t>
      </w:r>
      <w:r w:rsidRPr="00FB6EF1">
        <w:rPr>
          <w:sz w:val="28"/>
          <w:szCs w:val="28"/>
        </w:rPr>
        <w:t xml:space="preserve"> 2 к настоящему Административному регламенту.</w:t>
      </w:r>
    </w:p>
    <w:p w14:paraId="641B9FFC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 xml:space="preserve">В случае подтверждения наличия допущенных опечаток, ошибок в уведомлении о соответствии, уведомлении о несоответствии администрация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указываются основание для внесения исправлений (реквизиты заявления об исправлении допущенных опечаток и </w:t>
      </w:r>
      <w:r w:rsidRPr="002B0D6A">
        <w:rPr>
          <w:sz w:val="28"/>
          <w:szCs w:val="28"/>
        </w:rPr>
        <w:t xml:space="preserve">ошибок и ссылка на соответствующую норму Градостроительного </w:t>
      </w:r>
      <w:hyperlink r:id="rId22" w:history="1">
        <w:r w:rsidRPr="00FB6EF1">
          <w:rPr>
            <w:rStyle w:val="a9"/>
            <w:color w:val="auto"/>
            <w:sz w:val="28"/>
            <w:szCs w:val="28"/>
            <w:u w:val="none"/>
          </w:rPr>
          <w:t>кодекса</w:t>
        </w:r>
      </w:hyperlink>
      <w:r w:rsidRPr="00FB6EF1">
        <w:rPr>
          <w:sz w:val="28"/>
          <w:szCs w:val="28"/>
        </w:rPr>
        <w:t xml:space="preserve"> Российской Федерации) и дата внесения исправлений.</w:t>
      </w:r>
    </w:p>
    <w:p w14:paraId="12D57D9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 xml:space="preserve">Уведомление о соответствии, уведомление о несоответствии с внесенными исправлениями допущенных опечаток и ошибок либо </w:t>
      </w:r>
      <w:hyperlink w:anchor="Par550" w:history="1">
        <w:r w:rsidRPr="00FB6EF1">
          <w:rPr>
            <w:rStyle w:val="a9"/>
            <w:color w:val="auto"/>
            <w:sz w:val="28"/>
            <w:szCs w:val="28"/>
            <w:u w:val="none"/>
          </w:rPr>
          <w:t>решение</w:t>
        </w:r>
      </w:hyperlink>
      <w:r w:rsidRPr="002B0D6A">
        <w:rPr>
          <w:sz w:val="28"/>
          <w:szCs w:val="28"/>
        </w:rPr>
        <w:t xml:space="preserve"> об отказе во внесении исправлений в уведомление о соответствии, уведомление о несоответствии по форме согласно приложению </w:t>
      </w:r>
      <w:r w:rsidR="00FB6EF1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3 к настоящему Административному регламенту направляется заявителю в порядке, установленном пунктом 2.</w:t>
      </w:r>
      <w:r w:rsidR="007A77C7">
        <w:rPr>
          <w:sz w:val="28"/>
          <w:szCs w:val="28"/>
        </w:rPr>
        <w:t>9</w:t>
      </w:r>
      <w:r w:rsidRPr="002B0D6A">
        <w:rPr>
          <w:sz w:val="28"/>
          <w:szCs w:val="28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2340953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Исчерпывающий перечень оснований для отказа в исправлении допущенных опечаток и ошибок в уведомлении о соответствии, уведомлении о несоответствии:</w:t>
      </w:r>
    </w:p>
    <w:p w14:paraId="7FA8A2F6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а) несоответствие заявителя кругу лиц, указанных в </w:t>
      </w:r>
      <w:hyperlink w:anchor="Par61" w:history="1">
        <w:r w:rsidRPr="00FB6EF1">
          <w:rPr>
            <w:rStyle w:val="a9"/>
            <w:color w:val="auto"/>
            <w:sz w:val="28"/>
            <w:szCs w:val="28"/>
            <w:u w:val="none"/>
          </w:rPr>
          <w:t>пункте 1.2</w:t>
        </w:r>
      </w:hyperlink>
      <w:r w:rsidRPr="00FB6EF1">
        <w:rPr>
          <w:sz w:val="28"/>
          <w:szCs w:val="28"/>
        </w:rPr>
        <w:t xml:space="preserve"> настоящего Административного регламента;</w:t>
      </w:r>
    </w:p>
    <w:p w14:paraId="0380A49E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б) отсутствие факта допущения опечаток и ошибок в уведомлении о соответствии, уведомлении о несоответствии.</w:t>
      </w:r>
    </w:p>
    <w:p w14:paraId="7937EE94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Порядок выдачи дубликата уведомления о соответствии, уведомления о несоответствии.</w:t>
      </w:r>
    </w:p>
    <w:p w14:paraId="71C891E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 xml:space="preserve">Заявитель вправе обратиться в администрацию с </w:t>
      </w:r>
      <w:hyperlink w:anchor="Par601" w:history="1">
        <w:r w:rsidRPr="00FB6EF1">
          <w:rPr>
            <w:rStyle w:val="a9"/>
            <w:color w:val="auto"/>
            <w:sz w:val="28"/>
            <w:szCs w:val="28"/>
            <w:u w:val="none"/>
          </w:rPr>
          <w:t>заявлением</w:t>
        </w:r>
      </w:hyperlink>
      <w:r w:rsidRPr="00FB6EF1">
        <w:rPr>
          <w:sz w:val="28"/>
          <w:szCs w:val="28"/>
        </w:rPr>
        <w:t xml:space="preserve"> о выдаче дубликата уведомления о соответствии, уведомления о несоответстви</w:t>
      </w:r>
      <w:r w:rsidRPr="002B0D6A">
        <w:rPr>
          <w:sz w:val="28"/>
          <w:szCs w:val="28"/>
        </w:rPr>
        <w:t xml:space="preserve">и (далее - заявление о выдаче дубликата) по форме согласно приложению </w:t>
      </w:r>
      <w:r w:rsidR="00FB6EF1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4 к настоящему Административному регламенту.</w:t>
      </w:r>
    </w:p>
    <w:p w14:paraId="3692721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отсутствия оснований для отказа в выдаче дубликата уведомления о соответствии, уведомления о несоответствии администрация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 если ранее заявителю было выдано уведомление о соответствии, уведомление о </w:t>
      </w:r>
      <w:r w:rsidRPr="002B0D6A">
        <w:rPr>
          <w:sz w:val="28"/>
          <w:szCs w:val="28"/>
        </w:rPr>
        <w:lastRenderedPageBreak/>
        <w:t>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14:paraId="2B2F72C3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Дубликат уведомления о соответствии, уведомления о несоответствии либо </w:t>
      </w:r>
      <w:hyperlink w:anchor="Par683" w:history="1">
        <w:r w:rsidR="00FB6EF1" w:rsidRPr="00FB6EF1">
          <w:rPr>
            <w:rStyle w:val="a9"/>
            <w:color w:val="auto"/>
            <w:sz w:val="28"/>
            <w:szCs w:val="28"/>
            <w:u w:val="none"/>
          </w:rPr>
          <w:t>решение,</w:t>
        </w:r>
      </w:hyperlink>
      <w:r w:rsidRPr="00FB6EF1">
        <w:rPr>
          <w:sz w:val="28"/>
          <w:szCs w:val="28"/>
        </w:rPr>
        <w:t xml:space="preserve"> об отказе в выдаче дубликата уведомления о соответствии, уведомления о несоответствии по форме согласно приложению </w:t>
      </w:r>
      <w:r w:rsidR="00FB6EF1">
        <w:rPr>
          <w:sz w:val="28"/>
          <w:szCs w:val="28"/>
        </w:rPr>
        <w:t>№</w:t>
      </w:r>
      <w:r w:rsidRPr="00FB6EF1">
        <w:rPr>
          <w:sz w:val="28"/>
          <w:szCs w:val="28"/>
        </w:rPr>
        <w:t xml:space="preserve"> 5 к настоящему Административному регламенту направляется заявителю способом, указанным в заявлении о выдаче дубликата, в течение пяти рабочих дней с даты поступления заявления о выдаче дубликата.</w:t>
      </w:r>
    </w:p>
    <w:p w14:paraId="5652623A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318F3E8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 xml:space="preserve">несоответствие заявителя кругу лиц, указанных в </w:t>
      </w:r>
      <w:hyperlink w:anchor="Par61" w:history="1">
        <w:r w:rsidRPr="00FB6EF1">
          <w:rPr>
            <w:rStyle w:val="a9"/>
            <w:color w:val="auto"/>
            <w:sz w:val="28"/>
            <w:szCs w:val="28"/>
            <w:u w:val="none"/>
          </w:rPr>
          <w:t>пункте 1.2</w:t>
        </w:r>
      </w:hyperlink>
      <w:r w:rsidRPr="00FB6EF1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>настоящего Административного регламента.</w:t>
      </w:r>
    </w:p>
    <w:p w14:paraId="5F5EE416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10</w:t>
      </w:r>
      <w:r w:rsidRPr="007052AE">
        <w:rPr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5661036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минут.</w:t>
      </w:r>
    </w:p>
    <w:p w14:paraId="62CD217F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11</w:t>
      </w:r>
      <w:r w:rsidRPr="007052AE">
        <w:rPr>
          <w:b/>
          <w:bCs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728AE81D" w14:textId="77777777" w:rsidR="002B0D6A" w:rsidRPr="00FB6EF1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Услуги, необходимые и обязательные для предоставления муниципальной услуги:</w:t>
      </w:r>
    </w:p>
    <w:p w14:paraId="55F79EB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FB6EF1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</w:t>
      </w:r>
      <w:r w:rsidRPr="002B0D6A">
        <w:rPr>
          <w:sz w:val="28"/>
          <w:szCs w:val="28"/>
        </w:rPr>
        <w:t xml:space="preserve"> иностранное юридическое лицо;</w:t>
      </w:r>
    </w:p>
    <w:p w14:paraId="1790A7D4" w14:textId="77777777" w:rsidR="002B0D6A" w:rsidRPr="002B0D6A" w:rsidRDefault="002B0D6A" w:rsidP="00FB6EF1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описани</w:t>
      </w:r>
      <w:r w:rsidR="00FB6EF1">
        <w:rPr>
          <w:sz w:val="28"/>
          <w:szCs w:val="28"/>
        </w:rPr>
        <w:t xml:space="preserve">е внешнего облика объекта индивидуального </w:t>
      </w:r>
      <w:r w:rsidRPr="002B0D6A">
        <w:rPr>
          <w:sz w:val="28"/>
          <w:szCs w:val="28"/>
        </w:rPr>
        <w:t>жилищного</w:t>
      </w:r>
      <w:r w:rsidR="00FB6EF1">
        <w:rPr>
          <w:sz w:val="28"/>
          <w:szCs w:val="28"/>
        </w:rPr>
        <w:t xml:space="preserve"> строительства или садового дома в случае, если строительство </w:t>
      </w:r>
      <w:r w:rsidRPr="002B0D6A">
        <w:rPr>
          <w:sz w:val="28"/>
          <w:szCs w:val="28"/>
        </w:rPr>
        <w:t>или</w:t>
      </w:r>
      <w:r w:rsidR="00FB6EF1">
        <w:rPr>
          <w:sz w:val="28"/>
          <w:szCs w:val="28"/>
        </w:rPr>
        <w:t xml:space="preserve"> реконструкция </w:t>
      </w:r>
      <w:r w:rsidRPr="002B0D6A">
        <w:rPr>
          <w:sz w:val="28"/>
          <w:szCs w:val="28"/>
        </w:rPr>
        <w:t>объекта индивидуального жилищного строительства или садового</w:t>
      </w:r>
      <w:r w:rsidR="00FB6EF1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>дома планируется в границах территории исторического поселения федерального</w:t>
      </w:r>
      <w:r w:rsidR="00FB6EF1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>или регионального значения, за исключением случая, предусмотренного частью</w:t>
      </w:r>
      <w:r w:rsidR="00FB6EF1">
        <w:rPr>
          <w:sz w:val="28"/>
          <w:szCs w:val="28"/>
        </w:rPr>
        <w:t xml:space="preserve"> </w:t>
      </w:r>
      <w:hyperlink r:id="rId23" w:history="1">
        <w:r w:rsidRPr="00FB6EF1">
          <w:rPr>
            <w:rStyle w:val="a9"/>
            <w:color w:val="auto"/>
            <w:sz w:val="28"/>
            <w:szCs w:val="28"/>
            <w:u w:val="none"/>
          </w:rPr>
          <w:t>5 статьи 51</w:t>
        </w:r>
      </w:hyperlink>
      <w:r w:rsidR="00FB6EF1" w:rsidRPr="00FB6EF1">
        <w:rPr>
          <w:sz w:val="28"/>
          <w:szCs w:val="28"/>
        </w:rPr>
        <w:t xml:space="preserve"> </w:t>
      </w:r>
      <w:r w:rsidRPr="00FB6EF1">
        <w:rPr>
          <w:sz w:val="28"/>
          <w:szCs w:val="28"/>
        </w:rPr>
        <w:t>Градостроительного кодекса Российской Федерации.</w:t>
      </w:r>
    </w:p>
    <w:p w14:paraId="23831F39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12</w:t>
      </w:r>
      <w:r w:rsidRPr="007052AE">
        <w:rPr>
          <w:b/>
          <w:bCs/>
          <w:sz w:val="28"/>
          <w:szCs w:val="28"/>
        </w:rPr>
        <w:t>. Срок и порядок регистрации запроса о предоставлении муниципальной услуги, в том числе в электронной форме.</w:t>
      </w:r>
    </w:p>
    <w:p w14:paraId="785191D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Заявление, представленное в письменной форме, при личном обращении регистрируется в установленном порядке в день обращения заявителя в течение 1 рабочего дня.</w:t>
      </w:r>
    </w:p>
    <w:p w14:paraId="6C53DD0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Заявление, поступившее посредством почтовой или электронной связи, в том числе через официальный сайт, Единый портал государственных и муниципальных услуг (функций) или Портал Кировской области, подлежит обязательной регистрации в течение 1 рабочего дня с момента поступления его в администрацию.</w:t>
      </w:r>
    </w:p>
    <w:p w14:paraId="68538180" w14:textId="77777777" w:rsidR="002B0D6A" w:rsidRPr="007F597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13</w:t>
      </w:r>
      <w:r w:rsidRPr="007052AE">
        <w:rPr>
          <w:b/>
          <w:bCs/>
          <w:sz w:val="28"/>
          <w:szCs w:val="28"/>
        </w:rPr>
        <w:t xml:space="preserve">. Требования к помещениям, в которых предоставляется </w:t>
      </w:r>
      <w:r w:rsidRPr="007F597E">
        <w:rPr>
          <w:b/>
          <w:bCs/>
          <w:sz w:val="28"/>
          <w:szCs w:val="28"/>
        </w:rPr>
        <w:t>муниципальная услуга.</w:t>
      </w:r>
    </w:p>
    <w:p w14:paraId="669C069B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Требования к помещениям для предоставления муниципальной услуги размещены:</w:t>
      </w:r>
    </w:p>
    <w:p w14:paraId="0AB652DC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- на официальном сайте органа, предоставляющего муниципальную услугу;</w:t>
      </w:r>
    </w:p>
    <w:p w14:paraId="0F9580A4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- на ЕПГУ;</w:t>
      </w:r>
    </w:p>
    <w:p w14:paraId="7574C853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- на РПГУ.</w:t>
      </w:r>
    </w:p>
    <w:p w14:paraId="1C36139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Помещения для предоставления муниципальной услуги оснащаются местами для ожидания</w:t>
      </w:r>
      <w:r w:rsidRPr="002B0D6A">
        <w:rPr>
          <w:sz w:val="28"/>
          <w:szCs w:val="28"/>
        </w:rPr>
        <w:t>, информирования, заполнения заявлений и иных документов, приема заявителей.</w:t>
      </w:r>
    </w:p>
    <w:p w14:paraId="6199351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14:paraId="4D964231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Места для информирования должны быть оборудованы информационными стендами, содержащими следующую информацию:</w:t>
      </w:r>
    </w:p>
    <w:p w14:paraId="18762A4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график работы (часы приема), контактные телефоны (телефон для справок), адрес официального сайта администрации в сети </w:t>
      </w:r>
      <w:r w:rsidR="00FB6EF1">
        <w:rPr>
          <w:sz w:val="28"/>
          <w:szCs w:val="28"/>
        </w:rPr>
        <w:t>«</w:t>
      </w:r>
      <w:r w:rsidRPr="002B0D6A">
        <w:rPr>
          <w:sz w:val="28"/>
          <w:szCs w:val="28"/>
        </w:rPr>
        <w:t>Интернет</w:t>
      </w:r>
      <w:r w:rsidR="00FB6EF1">
        <w:rPr>
          <w:sz w:val="28"/>
          <w:szCs w:val="28"/>
        </w:rPr>
        <w:t>»</w:t>
      </w:r>
      <w:r w:rsidRPr="002B0D6A">
        <w:rPr>
          <w:sz w:val="28"/>
          <w:szCs w:val="28"/>
        </w:rPr>
        <w:t>, адреса электронной почты;</w:t>
      </w:r>
    </w:p>
    <w:p w14:paraId="0841469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14:paraId="4B3D729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основания для отказа в предоставлении муниципальной услуги;</w:t>
      </w:r>
    </w:p>
    <w:p w14:paraId="0F62922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14:paraId="538DC6F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14:paraId="0116178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Кабинеты (кабинки) приема заявителей должны быть оборудованы информационными табличками с указанием:</w:t>
      </w:r>
    </w:p>
    <w:p w14:paraId="4791087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номера кабинета (кабинки);</w:t>
      </w:r>
    </w:p>
    <w:p w14:paraId="21FF353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фамилии, имени и отчества специалиста, осуществляющего прием заявителей;</w:t>
      </w:r>
    </w:p>
    <w:p w14:paraId="56AA79A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дней и часов приема, времени перерыва на обед.</w:t>
      </w:r>
    </w:p>
    <w:p w14:paraId="650A6F6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5C60E443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lastRenderedPageBreak/>
        <w:t>2.</w:t>
      </w:r>
      <w:r w:rsidR="003D7755" w:rsidRPr="007052AE">
        <w:rPr>
          <w:b/>
          <w:bCs/>
          <w:sz w:val="28"/>
          <w:szCs w:val="28"/>
        </w:rPr>
        <w:t>14</w:t>
      </w:r>
      <w:r w:rsidRPr="007052AE">
        <w:rPr>
          <w:b/>
          <w:bCs/>
          <w:sz w:val="28"/>
          <w:szCs w:val="28"/>
        </w:rPr>
        <w:t>. Показатели доступности и качества муниципальной услуги.</w:t>
      </w:r>
    </w:p>
    <w:p w14:paraId="0C21C55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Показателями доступности муниципальной услуги являются:</w:t>
      </w:r>
    </w:p>
    <w:p w14:paraId="069D77A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14:paraId="6202EBB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14:paraId="251AE83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14:paraId="144A3F3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Показателями качества муниципальной услуги являются:</w:t>
      </w:r>
    </w:p>
    <w:p w14:paraId="7F673F1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соблюдение срока предоставления муниципальной услуги;</w:t>
      </w:r>
    </w:p>
    <w:p w14:paraId="36ED7FE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14:paraId="50515DB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14:paraId="5C8545A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За получением муниципальной услуги заявитель вправе обратиться в многофункциональный центр предоставления государственных и муниципальных услуг.</w:t>
      </w:r>
    </w:p>
    <w:p w14:paraId="7FCD90B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Получение муниципальной услуги по экстерриториальному принципу либо посредством комплексного запроса невозможно.</w:t>
      </w:r>
    </w:p>
    <w:p w14:paraId="0C3500F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Возможность получения информации о ходе предоставления муниципальной услуги указана в пункте 1.3 настоящего Административного регламента.</w:t>
      </w:r>
    </w:p>
    <w:p w14:paraId="6873BB5B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15</w:t>
      </w:r>
      <w:r w:rsidRPr="007052AE">
        <w:rPr>
          <w:b/>
          <w:bCs/>
          <w:sz w:val="28"/>
          <w:szCs w:val="28"/>
        </w:rPr>
        <w:t>. Особенности предоставления муниципальной услуги в многофункциональном центре.</w:t>
      </w:r>
    </w:p>
    <w:p w14:paraId="3AE77CE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14:paraId="5DAFAADE" w14:textId="77777777" w:rsidR="002B0D6A" w:rsidRPr="007052A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052AE">
        <w:rPr>
          <w:b/>
          <w:bCs/>
          <w:sz w:val="28"/>
          <w:szCs w:val="28"/>
        </w:rPr>
        <w:t>2.</w:t>
      </w:r>
      <w:r w:rsidR="003D7755" w:rsidRPr="007052AE">
        <w:rPr>
          <w:b/>
          <w:bCs/>
          <w:sz w:val="28"/>
          <w:szCs w:val="28"/>
        </w:rPr>
        <w:t>16</w:t>
      </w:r>
      <w:r w:rsidRPr="007052AE">
        <w:rPr>
          <w:b/>
          <w:bCs/>
          <w:sz w:val="28"/>
          <w:szCs w:val="28"/>
        </w:rPr>
        <w:t>. Особенности предоставления муниципальной услуги в электронной форме.</w:t>
      </w:r>
    </w:p>
    <w:p w14:paraId="373AF7A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Особенности предоставления муниципальной услуги в электронной форме:</w:t>
      </w:r>
    </w:p>
    <w:p w14:paraId="6C3B251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 xml:space="preserve">получение информации о предоставляемой муниципальной услуге в сети </w:t>
      </w:r>
      <w:r w:rsidR="00472FA3">
        <w:rPr>
          <w:sz w:val="28"/>
          <w:szCs w:val="28"/>
        </w:rPr>
        <w:t>«</w:t>
      </w:r>
      <w:r w:rsidRPr="002B0D6A">
        <w:rPr>
          <w:sz w:val="28"/>
          <w:szCs w:val="28"/>
        </w:rPr>
        <w:t>Интернет</w:t>
      </w:r>
      <w:r w:rsidR="00472FA3">
        <w:rPr>
          <w:sz w:val="28"/>
          <w:szCs w:val="28"/>
        </w:rPr>
        <w:t>»</w:t>
      </w:r>
      <w:r w:rsidRPr="002B0D6A">
        <w:rPr>
          <w:sz w:val="28"/>
          <w:szCs w:val="28"/>
        </w:rPr>
        <w:t>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14:paraId="340BE83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получение и копирование формы заявления, необходимого для получения муниципальной услуги в электронной форме, в сети </w:t>
      </w:r>
      <w:r w:rsidR="00472FA3">
        <w:rPr>
          <w:sz w:val="28"/>
          <w:szCs w:val="28"/>
        </w:rPr>
        <w:t>«</w:t>
      </w:r>
      <w:r w:rsidRPr="002B0D6A">
        <w:rPr>
          <w:sz w:val="28"/>
          <w:szCs w:val="28"/>
        </w:rPr>
        <w:t>Интернет</w:t>
      </w:r>
      <w:r w:rsidR="00472FA3">
        <w:rPr>
          <w:sz w:val="28"/>
          <w:szCs w:val="28"/>
        </w:rPr>
        <w:t>»</w:t>
      </w:r>
      <w:r w:rsidRPr="002B0D6A">
        <w:rPr>
          <w:sz w:val="28"/>
          <w:szCs w:val="28"/>
        </w:rPr>
        <w:t>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14:paraId="47D914D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представление заявления в электронной форме с использованием сети </w:t>
      </w:r>
      <w:r w:rsidR="0044482E">
        <w:rPr>
          <w:sz w:val="28"/>
          <w:szCs w:val="28"/>
        </w:rPr>
        <w:t>«</w:t>
      </w:r>
      <w:r w:rsidRPr="002B0D6A">
        <w:rPr>
          <w:sz w:val="28"/>
          <w:szCs w:val="28"/>
        </w:rPr>
        <w:t>Интернет</w:t>
      </w:r>
      <w:r w:rsidR="0044482E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, в том числе Единого портала государственных и муниципальных услуг (функций), Портала Кировской области через </w:t>
      </w:r>
      <w:r w:rsidR="0044482E">
        <w:rPr>
          <w:sz w:val="28"/>
          <w:szCs w:val="28"/>
        </w:rPr>
        <w:t>«</w:t>
      </w:r>
      <w:r w:rsidRPr="002B0D6A">
        <w:rPr>
          <w:sz w:val="28"/>
          <w:szCs w:val="28"/>
        </w:rPr>
        <w:t>Личный кабинет пользователя</w:t>
      </w:r>
      <w:r w:rsidR="0044482E">
        <w:rPr>
          <w:sz w:val="28"/>
          <w:szCs w:val="28"/>
        </w:rPr>
        <w:t>»</w:t>
      </w:r>
      <w:r w:rsidRPr="002B0D6A">
        <w:rPr>
          <w:sz w:val="28"/>
          <w:szCs w:val="28"/>
        </w:rPr>
        <w:t>;</w:t>
      </w:r>
    </w:p>
    <w:p w14:paraId="6E01948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</w:t>
      </w:r>
      <w:r w:rsidR="0044482E">
        <w:rPr>
          <w:sz w:val="28"/>
          <w:szCs w:val="28"/>
        </w:rPr>
        <w:t>«</w:t>
      </w:r>
      <w:r w:rsidRPr="002B0D6A">
        <w:rPr>
          <w:sz w:val="28"/>
          <w:szCs w:val="28"/>
        </w:rPr>
        <w:t>Личный кабинет пользователя</w:t>
      </w:r>
      <w:r w:rsidR="0044482E">
        <w:rPr>
          <w:sz w:val="28"/>
          <w:szCs w:val="28"/>
        </w:rPr>
        <w:t>»</w:t>
      </w:r>
      <w:r w:rsidRPr="002B0D6A">
        <w:rPr>
          <w:sz w:val="28"/>
          <w:szCs w:val="28"/>
        </w:rPr>
        <w:t>;</w:t>
      </w:r>
    </w:p>
    <w:p w14:paraId="4DAB2A9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</w:t>
      </w:r>
      <w:r w:rsidR="0044482E">
        <w:rPr>
          <w:sz w:val="28"/>
          <w:szCs w:val="28"/>
        </w:rPr>
        <w:t>«</w:t>
      </w:r>
      <w:r w:rsidRPr="002B0D6A">
        <w:rPr>
          <w:sz w:val="28"/>
          <w:szCs w:val="28"/>
        </w:rPr>
        <w:t>Личный кабинет пользователя</w:t>
      </w:r>
      <w:r w:rsidR="0044482E">
        <w:rPr>
          <w:sz w:val="28"/>
          <w:szCs w:val="28"/>
        </w:rPr>
        <w:t>»</w:t>
      </w:r>
      <w:r w:rsidRPr="002B0D6A">
        <w:rPr>
          <w:sz w:val="28"/>
          <w:szCs w:val="28"/>
        </w:rPr>
        <w:t>, если это не запрещено федеральным законом.</w:t>
      </w:r>
    </w:p>
    <w:p w14:paraId="3A8E14A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77BB7281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для физических лиц: простая электронная подпись либо усиленная неквалифицированная подпись;</w:t>
      </w:r>
    </w:p>
    <w:p w14:paraId="6D24BA45" w14:textId="77777777" w:rsid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для юридических лиц: усиленная квалифицированная подпись.</w:t>
      </w:r>
    </w:p>
    <w:p w14:paraId="350AC933" w14:textId="77777777" w:rsidR="00A96AC0" w:rsidRPr="00A96AC0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A96AC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17</w:t>
      </w:r>
      <w:r w:rsidRPr="00A96AC0">
        <w:rPr>
          <w:b/>
          <w:bCs/>
          <w:sz w:val="28"/>
          <w:szCs w:val="28"/>
        </w:rPr>
        <w:t>. Иные требования к предоставлению муниципальной услуги.</w:t>
      </w:r>
    </w:p>
    <w:p w14:paraId="79D58529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</w:rPr>
      </w:pPr>
      <w:r w:rsidRPr="007F597E">
        <w:rPr>
          <w:bCs/>
          <w:sz w:val="28"/>
        </w:rPr>
        <w:t>2.17.1. Перечень услуг, которые являются необходимыми и обязательными для предоставления муниципальной услуги:</w:t>
      </w:r>
    </w:p>
    <w:p w14:paraId="0F627BB8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</w:rPr>
      </w:pPr>
      <w:r w:rsidRPr="007F597E">
        <w:rPr>
          <w:bCs/>
          <w:sz w:val="28"/>
        </w:rPr>
        <w:t>-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14:paraId="50310534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</w:rPr>
      </w:pPr>
      <w:r w:rsidRPr="007F597E">
        <w:rPr>
          <w:bCs/>
          <w:sz w:val="28"/>
        </w:rPr>
        <w:t>- подготовка документа, подтверждающего полномочия представителя заявителя, в случае, если с заявлением обращается представитель заявителя.</w:t>
      </w:r>
    </w:p>
    <w:p w14:paraId="03A1810C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</w:rPr>
      </w:pPr>
      <w:r w:rsidRPr="007F597E">
        <w:rPr>
          <w:bCs/>
          <w:sz w:val="28"/>
          <w:szCs w:val="28"/>
        </w:rPr>
        <w:t>2.17.2.</w:t>
      </w:r>
      <w:r w:rsidRPr="007F597E">
        <w:rPr>
          <w:rFonts w:ascii="Calibri" w:hAnsi="Calibri" w:cs="Calibri"/>
          <w:bCs/>
          <w:sz w:val="28"/>
          <w:szCs w:val="28"/>
        </w:rPr>
        <w:t xml:space="preserve"> </w:t>
      </w:r>
      <w:r w:rsidRPr="007F597E">
        <w:rPr>
          <w:bCs/>
          <w:sz w:val="28"/>
        </w:rPr>
        <w:t xml:space="preserve"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размера такой платы определяются организациями, предоставляющими данные услуги. </w:t>
      </w:r>
    </w:p>
    <w:p w14:paraId="65E06513" w14:textId="77777777" w:rsidR="00A96AC0" w:rsidRPr="007F597E" w:rsidRDefault="00A96AC0" w:rsidP="00A96AC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</w:rPr>
      </w:pPr>
      <w:r w:rsidRPr="007F597E">
        <w:rPr>
          <w:bCs/>
          <w:sz w:val="28"/>
        </w:rPr>
        <w:t xml:space="preserve">2.17.3. Перечень информационных систем, используемых для предоставления муниципальной услуги: ЕПГУ, РПГУ, СМЭВ, ГИС, ЕГРИП, </w:t>
      </w:r>
      <w:r w:rsidRPr="007F597E">
        <w:rPr>
          <w:bCs/>
          <w:sz w:val="28"/>
        </w:rPr>
        <w:lastRenderedPageBreak/>
        <w:t xml:space="preserve">ЕГРЮЛ, ЕГРН. </w:t>
      </w:r>
    </w:p>
    <w:p w14:paraId="6C928130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2.17.4.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4B72EEDF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1342B22A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Уполномоченный орган.</w:t>
      </w:r>
    </w:p>
    <w:p w14:paraId="00B99DE0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BEA38B8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 xml:space="preserve">Результаты предоставления муниципальной услуги, указанные в </w:t>
      </w:r>
      <w:hyperlink r:id="rId24" w:anchor="P100" w:history="1">
        <w:r w:rsidRPr="007F597E">
          <w:rPr>
            <w:sz w:val="28"/>
            <w:szCs w:val="28"/>
          </w:rPr>
          <w:t>пункте 2.</w:t>
        </w:r>
      </w:hyperlink>
      <w:r w:rsidRPr="007F597E">
        <w:rPr>
          <w:sz w:val="28"/>
          <w:szCs w:val="28"/>
        </w:rPr>
        <w:t>7 настоящего Административного регламента, направляются заявителю, пред</w:t>
      </w:r>
      <w:r w:rsidRPr="007F597E">
        <w:rPr>
          <w:sz w:val="28"/>
        </w:rPr>
        <w:t>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38EDA57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2.17.5. Электронные документы могут быть предоставлены в следующих форматах: xml, doc, docx, odt, xls, xlsx, ods, pdf, jpg, jpeg, zip, rar, sig, png, bmp, tiff.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6A5B0568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«черно-белый» (при отсутствии в документе графических изображений и (или) цветного текста);</w:t>
      </w:r>
    </w:p>
    <w:p w14:paraId="40EB63C3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15F08C8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5E0AB6F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71DA5CE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76E9991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Электронные документы должны обеспечивать:</w:t>
      </w:r>
    </w:p>
    <w:p w14:paraId="29061F54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6AEC9036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Pr="007F597E">
        <w:rPr>
          <w:sz w:val="28"/>
          <w:szCs w:val="28"/>
        </w:rPr>
        <w:lastRenderedPageBreak/>
        <w:t>оглавлению и (или) к содержащимся в тексте рисункам и таблицам.</w:t>
      </w:r>
    </w:p>
    <w:p w14:paraId="10655863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1AFC8FAE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2.17.6.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620C526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</w:pPr>
      <w:r w:rsidRPr="007F597E">
        <w:rPr>
          <w:sz w:val="28"/>
        </w:rPr>
        <w:t xml:space="preserve">2.17.7.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r:id="rId25" w:history="1">
        <w:r w:rsidRPr="007F597E">
          <w:rPr>
            <w:sz w:val="28"/>
            <w:u w:val="single"/>
          </w:rPr>
          <w:t>частью 3 статьи 5</w:t>
        </w:r>
      </w:hyperlink>
      <w:r w:rsidRPr="007F597E">
        <w:rPr>
          <w:sz w:val="28"/>
        </w:rPr>
        <w:t xml:space="preserve"> Федерального закона от 27.07.2010 № 210-ФЗ</w:t>
      </w:r>
      <w:r w:rsidRPr="007F597E">
        <w:t>.</w:t>
      </w:r>
    </w:p>
    <w:p w14:paraId="123832D3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2.17.8. Предоставление муниципальной услуги в МФЦ возможно при наличии заключенного соглашения о взаимодействии между администрацией и МФЦ.</w:t>
      </w:r>
    </w:p>
    <w:p w14:paraId="11029156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МФЦ участвует в предоставлении муниципальной услуги в части:</w:t>
      </w:r>
    </w:p>
    <w:p w14:paraId="2A8E4B10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- информирования о прядке предоставления муниципальной услуги;</w:t>
      </w:r>
    </w:p>
    <w:p w14:paraId="2FE26ED8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- приема заявлений и документов, необходимых для предоставления муниципальной услуги;</w:t>
      </w:r>
    </w:p>
    <w:p w14:paraId="1CC319A1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- выдачи результата муниципальной услуги.</w:t>
      </w:r>
    </w:p>
    <w:p w14:paraId="03BB0212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представления.</w:t>
      </w:r>
    </w:p>
    <w:p w14:paraId="384B1214" w14:textId="77777777" w:rsidR="00A96AC0" w:rsidRPr="007F597E" w:rsidRDefault="00A96AC0" w:rsidP="00A96AC0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7F597E">
        <w:rPr>
          <w:sz w:val="28"/>
        </w:rPr>
        <w:t>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получить документы, включая составление и заверение выписок из информационных систем уполномоченного органа.</w:t>
      </w:r>
    </w:p>
    <w:p w14:paraId="3301632E" w14:textId="77777777" w:rsidR="00A96AC0" w:rsidRPr="007F597E" w:rsidRDefault="00A96AC0" w:rsidP="00A96AC0">
      <w:pPr>
        <w:keepNext/>
        <w:keepLines/>
        <w:widowControl w:val="0"/>
        <w:ind w:firstLine="709"/>
        <w:jc w:val="both"/>
        <w:outlineLvl w:val="1"/>
        <w:rPr>
          <w:bCs/>
          <w:sz w:val="28"/>
          <w:lang w:eastAsia="en-US"/>
        </w:rPr>
      </w:pPr>
      <w:r w:rsidRPr="007F597E">
        <w:rPr>
          <w:bCs/>
          <w:sz w:val="28"/>
          <w:lang w:eastAsia="en-US"/>
        </w:rPr>
        <w:t>2.17.9. Возможность предоставления муниципальной услуги в упреждающем (проактивном) режиме.</w:t>
      </w:r>
    </w:p>
    <w:p w14:paraId="5746B45A" w14:textId="77777777" w:rsidR="00A96AC0" w:rsidRPr="007F597E" w:rsidRDefault="00A96AC0" w:rsidP="00A96AC0">
      <w:pPr>
        <w:keepNext/>
        <w:keepLines/>
        <w:widowControl w:val="0"/>
        <w:ind w:firstLine="709"/>
        <w:jc w:val="both"/>
        <w:outlineLvl w:val="1"/>
        <w:rPr>
          <w:bCs/>
          <w:sz w:val="28"/>
          <w:lang w:eastAsia="en-US"/>
        </w:rPr>
      </w:pPr>
      <w:r w:rsidRPr="007F597E">
        <w:rPr>
          <w:bCs/>
          <w:sz w:val="28"/>
          <w:lang w:eastAsia="en-US"/>
        </w:rPr>
        <w:t>Муниципальная услуга в упреждающем (проактивном) режиме не предоставляется.</w:t>
      </w:r>
    </w:p>
    <w:p w14:paraId="4E81B5F7" w14:textId="77777777" w:rsidR="00A96AC0" w:rsidRPr="007F597E" w:rsidRDefault="00A96AC0" w:rsidP="002B0D6A">
      <w:pPr>
        <w:ind w:firstLine="709"/>
        <w:jc w:val="both"/>
        <w:rPr>
          <w:sz w:val="28"/>
          <w:szCs w:val="28"/>
        </w:rPr>
      </w:pPr>
    </w:p>
    <w:p w14:paraId="612E9354" w14:textId="77777777" w:rsidR="002B0D6A" w:rsidRPr="007F597E" w:rsidRDefault="0044482E" w:rsidP="0044482E">
      <w:pPr>
        <w:ind w:firstLine="709"/>
        <w:jc w:val="both"/>
        <w:rPr>
          <w:b/>
          <w:bCs/>
          <w:sz w:val="28"/>
          <w:szCs w:val="28"/>
        </w:rPr>
      </w:pPr>
      <w:r w:rsidRPr="007F597E">
        <w:rPr>
          <w:b/>
          <w:bCs/>
          <w:sz w:val="28"/>
          <w:szCs w:val="28"/>
        </w:rPr>
        <w:lastRenderedPageBreak/>
        <w:t xml:space="preserve">3. </w:t>
      </w:r>
      <w:r w:rsidR="00934FB3" w:rsidRPr="007F597E">
        <w:rPr>
          <w:b/>
          <w:bCs/>
          <w:sz w:val="28"/>
          <w:szCs w:val="28"/>
        </w:rPr>
        <w:t>С</w:t>
      </w:r>
      <w:r w:rsidRPr="007F597E">
        <w:rPr>
          <w:b/>
          <w:bCs/>
          <w:sz w:val="28"/>
          <w:szCs w:val="28"/>
        </w:rPr>
        <w:t>остав, последовательность и сроки выполнения административных процедур.</w:t>
      </w:r>
    </w:p>
    <w:p w14:paraId="52D6EC1C" w14:textId="77777777" w:rsidR="002B0D6A" w:rsidRPr="007F597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F597E">
        <w:rPr>
          <w:b/>
          <w:bCs/>
          <w:sz w:val="28"/>
          <w:szCs w:val="28"/>
        </w:rPr>
        <w:t>3.1. Исчерпывающий перечень административных процедур.</w:t>
      </w:r>
    </w:p>
    <w:p w14:paraId="1A2CCBE9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43976609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прием и регистрация уведомления о планируемом строительстве, уведомления об изменении параметров;</w:t>
      </w:r>
    </w:p>
    <w:p w14:paraId="2232508C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направление межведомственных запросов;</w:t>
      </w:r>
    </w:p>
    <w:p w14:paraId="7F48C633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рассмотрение документов и сведений;</w:t>
      </w:r>
    </w:p>
    <w:p w14:paraId="25E88D56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регистрация и направление уведомления.</w:t>
      </w:r>
    </w:p>
    <w:p w14:paraId="6582EAFD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14:paraId="6A7DE870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прием и регистрация уведомления о планируемом строительстве, уведомления об изменении параметров;</w:t>
      </w:r>
    </w:p>
    <w:p w14:paraId="7B4B0C8A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направление межведомственных запросов;</w:t>
      </w:r>
    </w:p>
    <w:p w14:paraId="092D1401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рассмотрение документов и сведений;</w:t>
      </w:r>
    </w:p>
    <w:p w14:paraId="2165263C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регистрация и направление уведомления.</w:t>
      </w:r>
    </w:p>
    <w:p w14:paraId="4078844B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Перечень процедур (действий), выполняемых многофункциональным центром:</w:t>
      </w:r>
    </w:p>
    <w:p w14:paraId="6A78096F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прием и регистрация заявления и представленных документов;</w:t>
      </w:r>
    </w:p>
    <w:p w14:paraId="1A0EDF83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уведомление заявителя о готовности результата предоставления муниципальной услуги.</w:t>
      </w:r>
    </w:p>
    <w:p w14:paraId="47A1658D" w14:textId="77777777" w:rsidR="002B0D6A" w:rsidRPr="007F597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F597E">
        <w:rPr>
          <w:b/>
          <w:bCs/>
          <w:sz w:val="28"/>
          <w:szCs w:val="28"/>
        </w:rPr>
        <w:t>3.2. Описание последовательности административных действий при приеме и регистрации заявления.</w:t>
      </w:r>
    </w:p>
    <w:p w14:paraId="15C1BE92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Основанием для начала исполнения муниципальной услуги является обращение заявителя в администрацию с письменным уведомлением об окончании строительства, прилагаемыми к нему документами и предъявление:</w:t>
      </w:r>
    </w:p>
    <w:p w14:paraId="44B8B38A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документа, удостоверяющего личность заявителя (его представителя);</w:t>
      </w:r>
    </w:p>
    <w:p w14:paraId="7CCCA06D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документа, подтверждающего полномочия представителя заявителя.</w:t>
      </w:r>
    </w:p>
    <w:p w14:paraId="513379FF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Специалист, ответственный за прием и регистрацию уведомления об окончании строительства:</w:t>
      </w:r>
    </w:p>
    <w:p w14:paraId="3EDC03FA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регистрирует уведомление о планируемом строительстве в установленном порядке;</w:t>
      </w:r>
    </w:p>
    <w:p w14:paraId="19916D95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оформляет уведомление о приеме документов и направляет (выдает) его заявителю;</w:t>
      </w:r>
    </w:p>
    <w:p w14:paraId="7B25A5D9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направляет уведомление о планируемом строительстве с прилагаемыми к нему документами на рассмотрение специалисту, ответственному за предоставление муниципальной услуги.</w:t>
      </w:r>
    </w:p>
    <w:p w14:paraId="6E5862ED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Результатом выполнения административной процедуры является регистрация поступивших документов и выдача (направление) уведомления о приеме документов, необходимых для предоставления муниципальной услуги.</w:t>
      </w:r>
    </w:p>
    <w:p w14:paraId="4FD809EB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>Максимальный срок выполнения административной процедуры не может превышать 1 день.</w:t>
      </w:r>
    </w:p>
    <w:p w14:paraId="2E0164E6" w14:textId="77777777" w:rsidR="002B0D6A" w:rsidRPr="007F597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F597E">
        <w:rPr>
          <w:b/>
          <w:bCs/>
          <w:sz w:val="28"/>
          <w:szCs w:val="28"/>
        </w:rPr>
        <w:t>3.3. Описание последовательности административных действий при формировании и направлении межведомственных запросов.</w:t>
      </w:r>
    </w:p>
    <w:p w14:paraId="06888DF2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В случае планируемого строительства объекта индивидуального жилищного строительства или жилого дома за границами территории исторического поселения федерального или регионального значения:</w:t>
      </w:r>
    </w:p>
    <w:p w14:paraId="3FBA2DD8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14:paraId="647D8265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Результатом выполнения административной процедуры является поступление запрошенных документов (сведений, содержащихся в них) в распоряжение администрации либо информации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14:paraId="3E004F1B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В случае планируемого строительства объекта индивидуального жилищного строительства или жилого дома в границах территории исторического поселения федерального или регионального значения:</w:t>
      </w:r>
    </w:p>
    <w:p w14:paraId="2CE7A6A9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в случае если подано уведомление о планируемом строительстве в границах территории исторического поселения федерального или регионального значения и к уведомлению о планируемом строительстве не приложено типовое архитектурное решение, в соответствии с которым планируется строительство или реконструкция объекта индивидуального жилищного строительства или садового дома, специалист, ответственный за предоставление муниципальной услуги, направляет указанное уведомление и приложенное к нему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Кировской области.</w:t>
      </w:r>
    </w:p>
    <w:p w14:paraId="4DF171CB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Результатом выполнения административной процедуры является поступление запрошенных документов (сведений, содержащихся в них) в распоряжение администрации либо информации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14:paraId="42A74EC4" w14:textId="77777777" w:rsidR="002B0D6A" w:rsidRPr="007F597E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7F597E">
        <w:rPr>
          <w:b/>
          <w:bCs/>
          <w:sz w:val="28"/>
          <w:szCs w:val="28"/>
        </w:rPr>
        <w:t>3.4. Описание последовательности административных действий при рассмотрении уведомления о планируемом строительстве и представленных документов и принятии решения о подготовке уведомления о соответствии либо уведомления о несоответствии.</w:t>
      </w:r>
    </w:p>
    <w:p w14:paraId="27857CC3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14:paraId="47100A39" w14:textId="77777777" w:rsidR="002B0D6A" w:rsidRPr="007F597E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>3.4.1. В случае планируемого строительства объекта индивидуального жилищного строительства или жилого дома за границами территории исторического поселения федерального или регионального значения:</w:t>
      </w:r>
    </w:p>
    <w:p w14:paraId="4D650E3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7F597E">
        <w:rPr>
          <w:sz w:val="28"/>
          <w:szCs w:val="28"/>
        </w:rPr>
        <w:t xml:space="preserve">специалист, ответственный за предоставление муниципальной услуги,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</w:t>
      </w:r>
      <w:r w:rsidRPr="002B0D6A">
        <w:rPr>
          <w:sz w:val="28"/>
          <w:szCs w:val="28"/>
        </w:rPr>
        <w:t xml:space="preserve">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 w:rsidRPr="00A60526">
        <w:rPr>
          <w:sz w:val="28"/>
          <w:szCs w:val="28"/>
        </w:rPr>
        <w:t xml:space="preserve">Градостроительным </w:t>
      </w:r>
      <w:hyperlink r:id="rId26" w:history="1">
        <w:r w:rsidRPr="00A60526">
          <w:rPr>
            <w:rStyle w:val="a9"/>
            <w:color w:val="auto"/>
            <w:sz w:val="28"/>
            <w:szCs w:val="28"/>
            <w:u w:val="none"/>
          </w:rPr>
          <w:t>кодексом</w:t>
        </w:r>
      </w:hyperlink>
      <w:r w:rsidRPr="00A60526">
        <w:rPr>
          <w:sz w:val="28"/>
          <w:szCs w:val="28"/>
        </w:rPr>
        <w:t xml:space="preserve"> Российской Федерации, другими федеральными законами и действующим </w:t>
      </w:r>
      <w:r w:rsidRPr="002B0D6A">
        <w:rPr>
          <w:sz w:val="28"/>
          <w:szCs w:val="28"/>
        </w:rPr>
        <w:t>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38DE2D5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наличия оснований для подготовки уведомления о несоответствии специалист, ответственный за предоставление муниципальной услуги, готовит проект указанного уведомления, форма которого утверждена </w:t>
      </w:r>
      <w:hyperlink r:id="rId27" w:history="1">
        <w:r w:rsidRPr="00A60526">
          <w:rPr>
            <w:rStyle w:val="a9"/>
            <w:color w:val="auto"/>
            <w:sz w:val="28"/>
            <w:szCs w:val="28"/>
            <w:u w:val="none"/>
          </w:rPr>
          <w:t>приказом</w:t>
        </w:r>
      </w:hyperlink>
      <w:r w:rsidRPr="00A60526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от 19.09.2018 </w:t>
      </w:r>
      <w:r w:rsidR="00A60526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591/пр.</w:t>
      </w:r>
    </w:p>
    <w:p w14:paraId="3E7E3DA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Уведомление о несоответствии подготавливается в случае, если:</w:t>
      </w:r>
    </w:p>
    <w:p w14:paraId="0C0FB10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 w14:paraId="5106CAA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0C987D1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14:paraId="5102FBA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Проект уведомления о несоответствии направляется уполномоченному должностному лицу на рассмотрение и подпись.</w:t>
      </w:r>
    </w:p>
    <w:p w14:paraId="7A7DD10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 случае отсутствия вышеуказанных оснований для подготовки уведомления о несоответствии специалист, ответственный за предоставление муниципальной услуги, осуществляет подготовку уведомления о соответствии и направляет его на согласование и подпись в соответствии с установленным порядком.</w:t>
      </w:r>
    </w:p>
    <w:p w14:paraId="47C991D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Результатом выполнения административной процедуры является оформление администрацией уведомления о соответствии либо уведомления о несоответствии.</w:t>
      </w:r>
    </w:p>
    <w:p w14:paraId="1AED1F9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 1 рабочего дня с момента поступления документов (сведений, информации), полученных в порядке межведомственного взаимодействия.</w:t>
      </w:r>
    </w:p>
    <w:p w14:paraId="15E234C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3.4.2. В случае планируемого строительства объекта индивидуального жилищного строительства или жилого дома в границах территории исторического поселения федерального или регионального значения:</w:t>
      </w:r>
    </w:p>
    <w:p w14:paraId="220EB9D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специалист, ответственный за предоставление муниципальной услуги:</w:t>
      </w:r>
    </w:p>
    <w:p w14:paraId="29FC2BE6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а) в срок не более чем три рабочих дня со дня поступления этого уведомления при отсутствии оснований для его возврата, предусмотренных частью 6 настоящей статьи,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Кировской области;</w:t>
      </w:r>
    </w:p>
    <w:p w14:paraId="4A2CD246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б)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этого уведомления, а также допустимости размещения объекта индивидуального </w:t>
      </w:r>
      <w:r w:rsidRPr="002B0D6A">
        <w:rPr>
          <w:sz w:val="28"/>
          <w:szCs w:val="28"/>
        </w:rPr>
        <w:lastRenderedPageBreak/>
        <w:t>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уведомления.</w:t>
      </w:r>
    </w:p>
    <w:p w14:paraId="348B985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наличия оснований для подготовки уведомления о несоответствии специалист, ответственный за предоставление муниципальной услуги, готовит проект указанного уведомления, форма которого утверждена </w:t>
      </w:r>
      <w:hyperlink r:id="rId28" w:history="1">
        <w:r w:rsidRPr="00A60526">
          <w:rPr>
            <w:rStyle w:val="a9"/>
            <w:color w:val="auto"/>
            <w:sz w:val="28"/>
            <w:szCs w:val="28"/>
            <w:u w:val="none"/>
          </w:rPr>
          <w:t>приказом</w:t>
        </w:r>
      </w:hyperlink>
      <w:r w:rsidRPr="00A60526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от 19.09.2018 </w:t>
      </w:r>
      <w:r w:rsidR="00A60526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591/пр.</w:t>
      </w:r>
    </w:p>
    <w:p w14:paraId="6A60952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Уведомление о несоответствии подготавливается в случае, если:</w:t>
      </w:r>
    </w:p>
    <w:p w14:paraId="1645E41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 w14:paraId="124B01D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62919E1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14:paraId="076BD40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Проект уведомления о несоответствии направляется уполномоченному должностному лицу на рассмотрение и подпись.</w:t>
      </w:r>
    </w:p>
    <w:p w14:paraId="4EB1859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 случае отсутствия вышеуказанных оснований для подготовки уведомления о несоответствии специалист, ответственный за предоставление муниципальной услуги, осуществляет подготовку уведомления о соответствии и направляет его на согласование и подпись в соответствии с установленным порядком.</w:t>
      </w:r>
    </w:p>
    <w:p w14:paraId="0B5F513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Результатом выполнения административной процедуры является оформление администрацией уведомления о соответствии либо уведомления о несоответствии.</w:t>
      </w:r>
    </w:p>
    <w:p w14:paraId="62BB96E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Максимальный срок выполнения административной процедуры не может превышать 1 рабочего дня с момента поступления документов (сведений, информации), полученных в порядке межведомственного взаимодействия, в случае, если строительство или реконструкция объекта </w:t>
      </w:r>
      <w:r w:rsidRPr="002B0D6A">
        <w:rPr>
          <w:sz w:val="28"/>
          <w:szCs w:val="28"/>
        </w:rPr>
        <w:lastRenderedPageBreak/>
        <w:t>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значения.</w:t>
      </w:r>
    </w:p>
    <w:p w14:paraId="5197FECB" w14:textId="77777777" w:rsidR="002B0D6A" w:rsidRPr="00B260F1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B260F1">
        <w:rPr>
          <w:b/>
          <w:bCs/>
          <w:sz w:val="28"/>
          <w:szCs w:val="28"/>
        </w:rPr>
        <w:t>3.5. Описание последовательности административных действий при регистрации и выдаче документов заявителю.</w:t>
      </w:r>
    </w:p>
    <w:p w14:paraId="4F168F6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После подписания уполномоченным должностным лицом уведомления о соответствии и его регистрации указанное уведомление направляется заявителю способом, указанным в уведомлении о планируемом строительстве.</w:t>
      </w:r>
    </w:p>
    <w:p w14:paraId="2F88649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После подписания уполномоченным должностным лицом уведомления о несоответствии и его регистрации указанное уведомление направляется заявителю способом, указанным в уведомлении о планируемом строительстве.</w:t>
      </w:r>
    </w:p>
    <w:p w14:paraId="1E86FC1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Документы, приложенные к уведомлению о планируемом строительстве, после предоставления муниципальной услуги (в случае выдачи уведомления о соответствии либо уведомления о несоответствии) возврату застройщику не подлежат.</w:t>
      </w:r>
    </w:p>
    <w:p w14:paraId="3B811FD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 1 дня с момента подписания уполномоченным должностным лицом результата предоставления муниципальной услуги.</w:t>
      </w:r>
    </w:p>
    <w:p w14:paraId="63B085FA" w14:textId="77777777" w:rsidR="002B0D6A" w:rsidRPr="00B260F1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B260F1">
        <w:rPr>
          <w:b/>
          <w:bCs/>
          <w:sz w:val="28"/>
          <w:szCs w:val="28"/>
        </w:rPr>
        <w:t>3.6.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области.</w:t>
      </w:r>
    </w:p>
    <w:p w14:paraId="0610AB1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14:paraId="4880D1C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</w:t>
      </w:r>
      <w:r w:rsidR="00A60526">
        <w:rPr>
          <w:sz w:val="28"/>
          <w:szCs w:val="28"/>
        </w:rPr>
        <w:t>«</w:t>
      </w:r>
      <w:r w:rsidRPr="002B0D6A">
        <w:rPr>
          <w:sz w:val="28"/>
          <w:szCs w:val="28"/>
        </w:rPr>
        <w:t>Личный кабинет</w:t>
      </w:r>
      <w:r w:rsidR="00A60526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 Единого портала государственных и муниципальных услуг (функций) либо Портала Кировской области.</w:t>
      </w:r>
    </w:p>
    <w:p w14:paraId="10FC5DC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14:paraId="3CA6E57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подачи заявления и документов через Единый портал государственных и муниципальных услуг (функций) или Портал Кировской </w:t>
      </w:r>
      <w:r w:rsidRPr="002B0D6A">
        <w:rPr>
          <w:sz w:val="28"/>
          <w:szCs w:val="28"/>
        </w:rPr>
        <w:lastRenderedPageBreak/>
        <w:t>области подписывать такие заявление и документы электронной цифровой подписью не требуется.</w:t>
      </w:r>
    </w:p>
    <w:p w14:paraId="69BD492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</w:t>
      </w:r>
      <w:r w:rsidR="00A60526">
        <w:rPr>
          <w:sz w:val="28"/>
          <w:szCs w:val="28"/>
        </w:rPr>
        <w:t>«</w:t>
      </w:r>
      <w:r w:rsidRPr="002B0D6A">
        <w:rPr>
          <w:sz w:val="28"/>
          <w:szCs w:val="28"/>
        </w:rPr>
        <w:t>Личном кабинете пользователя</w:t>
      </w:r>
      <w:r w:rsidR="00A60526">
        <w:rPr>
          <w:sz w:val="28"/>
          <w:szCs w:val="28"/>
        </w:rPr>
        <w:t>»</w:t>
      </w:r>
      <w:r w:rsidRPr="002B0D6A">
        <w:rPr>
          <w:sz w:val="28"/>
          <w:szCs w:val="28"/>
        </w:rPr>
        <w:t>.</w:t>
      </w:r>
    </w:p>
    <w:p w14:paraId="1DACA8A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3.6.1. Описание последовательности действий при приеме и регистрации документов.</w:t>
      </w:r>
    </w:p>
    <w:p w14:paraId="03CFB53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14:paraId="5267B39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14:paraId="6F61223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3.6.2. Описание последовательности действий при формировании и направлении межведомственных запросов.</w:t>
      </w:r>
    </w:p>
    <w:p w14:paraId="7C6B401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уведомления о планируемом строительстве и документов специалисту, ответственному за предоставление муниципальной услуги.</w:t>
      </w:r>
    </w:p>
    <w:p w14:paraId="3986D2E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14:paraId="0456B1D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 случае если подано уведомление о планируемом строительстве в границах территории исторического поселения федерального или регионального значения и к уведомлению о планируемом строительстве не приложено типовое архитектурное решение, в соответствии с которым планируется строительство или реконструкция объекта индивидуального жилищного строительства или садового дома, специалист, ответственный за предоставление муниципальной услуги, направляет приложенное к уведомлению о планируемом строительстве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Кировской области.</w:t>
      </w:r>
    </w:p>
    <w:p w14:paraId="0CF0E2C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в распоряжение администрации либо информации об отсутствии запрошенных </w:t>
      </w:r>
      <w:r w:rsidRPr="002B0D6A">
        <w:rPr>
          <w:sz w:val="28"/>
          <w:szCs w:val="28"/>
        </w:rPr>
        <w:lastRenderedPageBreak/>
        <w:t>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14:paraId="103931E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Максимальный срок подготовки и направления ответа на межведомственный запрос о представлении документов и информации, указанных в </w:t>
      </w:r>
      <w:hyperlink r:id="rId29" w:history="1">
        <w:r w:rsidRPr="00935A43">
          <w:rPr>
            <w:rStyle w:val="a9"/>
            <w:color w:val="auto"/>
            <w:sz w:val="28"/>
            <w:szCs w:val="28"/>
            <w:u w:val="none"/>
          </w:rPr>
          <w:t>пункте 2 части 1 статьи 7</w:t>
        </w:r>
      </w:hyperlink>
      <w:r w:rsidRPr="00935A43">
        <w:rPr>
          <w:sz w:val="28"/>
          <w:szCs w:val="28"/>
        </w:rPr>
        <w:t xml:space="preserve"> Фе</w:t>
      </w:r>
      <w:r w:rsidRPr="002B0D6A">
        <w:rPr>
          <w:sz w:val="28"/>
          <w:szCs w:val="28"/>
        </w:rPr>
        <w:t xml:space="preserve">дерального закона </w:t>
      </w:r>
      <w:r w:rsidR="00A60526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210-ФЗ,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7D3B5E0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 3 дней.</w:t>
      </w:r>
    </w:p>
    <w:p w14:paraId="6994065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3.6.3. Описание последовательности административных действий при рассмотрении уведомления о планируемом строительстве и представленных документов и принятии решения о подготовке уведомления о соответствии либо уведомления о несоответствии.</w:t>
      </w:r>
    </w:p>
    <w:p w14:paraId="6EC42DE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14:paraId="772262F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Специалист, ответственный за предоставление муниципальной услуги, проводит проверку соответствия указанных в уведомлении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 w:rsidRPr="00A60526">
        <w:rPr>
          <w:sz w:val="28"/>
          <w:szCs w:val="28"/>
          <w:u w:val="single"/>
        </w:rPr>
        <w:t xml:space="preserve">Градостроительным </w:t>
      </w:r>
      <w:hyperlink r:id="rId30" w:history="1">
        <w:r w:rsidRPr="00A60526">
          <w:rPr>
            <w:rStyle w:val="a9"/>
            <w:color w:val="auto"/>
            <w:sz w:val="28"/>
            <w:szCs w:val="28"/>
          </w:rPr>
          <w:t>кодексом</w:t>
        </w:r>
      </w:hyperlink>
      <w:r w:rsidRPr="002B0D6A">
        <w:rPr>
          <w:sz w:val="28"/>
          <w:szCs w:val="28"/>
        </w:rPr>
        <w:t xml:space="preserve">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7D3A97F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наличия оснований для подготовки уведомления о несоответствии специалист, ответственный за предоставление муниципальной услуги, готовит проект указанного уведомления, форма которого утверждена </w:t>
      </w:r>
      <w:hyperlink r:id="rId31" w:history="1">
        <w:r w:rsidRPr="00A60526">
          <w:rPr>
            <w:rStyle w:val="a9"/>
            <w:color w:val="auto"/>
            <w:sz w:val="28"/>
            <w:szCs w:val="28"/>
            <w:u w:val="none"/>
          </w:rPr>
          <w:t>приказом</w:t>
        </w:r>
      </w:hyperlink>
      <w:r w:rsidRPr="00A60526">
        <w:rPr>
          <w:sz w:val="28"/>
          <w:szCs w:val="28"/>
        </w:rPr>
        <w:t xml:space="preserve"> </w:t>
      </w:r>
      <w:r w:rsidRPr="002B0D6A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от 19.09.2018 </w:t>
      </w:r>
      <w:r w:rsidR="00A60526">
        <w:rPr>
          <w:sz w:val="28"/>
          <w:szCs w:val="28"/>
        </w:rPr>
        <w:t>№</w:t>
      </w:r>
      <w:r w:rsidRPr="002B0D6A">
        <w:rPr>
          <w:sz w:val="28"/>
          <w:szCs w:val="28"/>
        </w:rPr>
        <w:t xml:space="preserve"> 591/пр.</w:t>
      </w:r>
    </w:p>
    <w:p w14:paraId="4BE56FB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Проект уведомления о несоответствии направляется уполномоченному должностному лицу на рассмотрение и подпись.</w:t>
      </w:r>
    </w:p>
    <w:p w14:paraId="3BFACEB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 случае отсутствия вышеуказанных оснований для подготовки уведомления о несоответствии специалист, ответственный за предоставление муниципальной услуги, осуществляет подготовку уведомления о соответствии и направляет его на согласование и подпись в соответствии с установленным порядком.</w:t>
      </w:r>
    </w:p>
    <w:p w14:paraId="1FD90E2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Результатом выполнения административной процедуры является оформление администрацией уведомления о соответствии либо уведомления о несоответствии.</w:t>
      </w:r>
    </w:p>
    <w:p w14:paraId="6500FFE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превышать:</w:t>
      </w:r>
    </w:p>
    <w:p w14:paraId="726625E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1 рабочий день с момента поступления документов (сведений, информации), полученных в порядке межведомственного взаимодействия;</w:t>
      </w:r>
    </w:p>
    <w:p w14:paraId="53C9A2E1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1 рабочий день с момента поступления документов (сведений, информации), полученных в порядке межведомственного взаимодействия,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значения.</w:t>
      </w:r>
    </w:p>
    <w:p w14:paraId="797A6AF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3.6.4. Описание последовательности действий при регистрации и выдаче документов заявителю.</w:t>
      </w:r>
    </w:p>
    <w:p w14:paraId="6866DF7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После подписания уполномоченным должностным лицом уведомления о соответствии либо уведомления о несоответствии.</w:t>
      </w:r>
    </w:p>
    <w:p w14:paraId="4D97F91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В случае представления документов через Единый портал государственных и муниципальных услуг (функций) или через Портал Кировской области уведомление о соответствии и его регистрации либо уведомление о несоответствии направляется заявителю в </w:t>
      </w:r>
      <w:r w:rsidR="00A60526">
        <w:rPr>
          <w:sz w:val="28"/>
          <w:szCs w:val="28"/>
        </w:rPr>
        <w:t>«</w:t>
      </w:r>
      <w:r w:rsidRPr="002B0D6A">
        <w:rPr>
          <w:sz w:val="28"/>
          <w:szCs w:val="28"/>
        </w:rPr>
        <w:t>Личный кабинет</w:t>
      </w:r>
      <w:r w:rsidR="00A60526">
        <w:rPr>
          <w:sz w:val="28"/>
          <w:szCs w:val="28"/>
        </w:rPr>
        <w:t>»</w:t>
      </w:r>
      <w:r w:rsidRPr="002B0D6A">
        <w:rPr>
          <w:sz w:val="28"/>
          <w:szCs w:val="28"/>
        </w:rPr>
        <w:t xml:space="preserve"> Единого портала государственных и муниципальных услуг (функций) либо Портала Кировской области.</w:t>
      </w:r>
    </w:p>
    <w:p w14:paraId="5A3C339C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14:paraId="5294C75B" w14:textId="77777777" w:rsidR="002B0D6A" w:rsidRPr="00B260F1" w:rsidRDefault="002B0D6A" w:rsidP="002B0D6A">
      <w:pPr>
        <w:ind w:firstLine="709"/>
        <w:jc w:val="both"/>
        <w:rPr>
          <w:b/>
          <w:bCs/>
          <w:sz w:val="28"/>
          <w:szCs w:val="28"/>
        </w:rPr>
      </w:pPr>
      <w:r w:rsidRPr="00B260F1">
        <w:rPr>
          <w:b/>
          <w:bCs/>
          <w:sz w:val="28"/>
          <w:szCs w:val="28"/>
        </w:rPr>
        <w:t>3.7.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14:paraId="30B0C62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14:paraId="08AF773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3.7.1. Описание последовательности действий при приеме и регистрации документов.</w:t>
      </w:r>
    </w:p>
    <w:p w14:paraId="4E7CCAF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Уведомление о планируемом строительстве и документы, необходимые для предоставления муниципальной услуги, подаются в многофункциональный центр только на бумажном носителе.</w:t>
      </w:r>
    </w:p>
    <w:p w14:paraId="24839E6E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уведомления о планируемом строительстве с документами и предъявление:</w:t>
      </w:r>
    </w:p>
    <w:p w14:paraId="6861B1F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документа, удостоверяющего личность заявителя (его представителя);</w:t>
      </w:r>
    </w:p>
    <w:p w14:paraId="06F5EA1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документа, подтверждающего полномочия представителя заявителя.</w:t>
      </w:r>
    </w:p>
    <w:p w14:paraId="23222A2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Специалист, ответственный за прием и регистрацию документов:</w:t>
      </w:r>
    </w:p>
    <w:p w14:paraId="70B8040A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регистрирует в установленном порядке поступившие документы;</w:t>
      </w:r>
    </w:p>
    <w:p w14:paraId="5E7FE6B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оформляет уведомление о приеме документов и передает его заявителю;</w:t>
      </w:r>
    </w:p>
    <w:p w14:paraId="6BC3210B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направляет уведомление о планируемом строительстве и комплект документов в администрацию.</w:t>
      </w:r>
    </w:p>
    <w:p w14:paraId="37D79B08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14:paraId="65635B72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Максимальный срок выполнения административной процедуры не может превышать 1 рабочий день.</w:t>
      </w:r>
    </w:p>
    <w:p w14:paraId="2FB8009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3.7.2.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14:paraId="40FAF14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14:paraId="7606FD8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3.7.3.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14:paraId="0538B129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14:paraId="6AF11D4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14:paraId="3EFD0D27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14:paraId="0CEE5B6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lastRenderedPageBreak/>
        <w:t>Максимальный срок выполнения административной процедуры не может превышать 1 рабочий день с момента поступления результата предоставления муниципальной услуги в многофункциональный центр.</w:t>
      </w:r>
    </w:p>
    <w:p w14:paraId="2F36184D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14:paraId="494F0230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документ, удостоверяющий личность заявителя либо его представителя;</w:t>
      </w:r>
    </w:p>
    <w:p w14:paraId="7713B876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документ, подтверждающий полномочия представителя заявителя.</w:t>
      </w:r>
    </w:p>
    <w:p w14:paraId="4A987C9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Эксперт многофункционального центра выдает заявителю (уполномоченному либо доверенному лицу на получение документов) два экземпляра уведомления о соответствии либо один экземпляр уведомления о несоответствии.</w:t>
      </w:r>
    </w:p>
    <w:p w14:paraId="56F02164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Результатом административной процедуры является получение заявителем уведомления о соответствии либо уведомления о несоответствии.</w:t>
      </w:r>
    </w:p>
    <w:p w14:paraId="553DDB2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настоящим Административным регламентом.</w:t>
      </w:r>
    </w:p>
    <w:p w14:paraId="410E7C75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3.7.4. Особенности выполнения административных процедур (действий) в многофункциональном центре.</w:t>
      </w:r>
    </w:p>
    <w:p w14:paraId="63C95AEF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14:paraId="3EB27923" w14:textId="77777777" w:rsidR="002B0D6A" w:rsidRP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 xml:space="preserve">уведомление о планируемом строительстве и </w:t>
      </w:r>
      <w:r w:rsidR="00473A4C" w:rsidRPr="002B0D6A">
        <w:rPr>
          <w:sz w:val="28"/>
          <w:szCs w:val="28"/>
        </w:rPr>
        <w:t>комплект,</w:t>
      </w:r>
      <w:r w:rsidRPr="002B0D6A">
        <w:rPr>
          <w:sz w:val="28"/>
          <w:szCs w:val="28"/>
        </w:rPr>
        <w:t xml:space="preserve"> </w:t>
      </w:r>
      <w:r w:rsidR="00A60526" w:rsidRPr="002B0D6A">
        <w:rPr>
          <w:sz w:val="28"/>
          <w:szCs w:val="28"/>
        </w:rPr>
        <w:t>прилагающийся</w:t>
      </w:r>
      <w:r w:rsidRPr="002B0D6A">
        <w:rPr>
          <w:sz w:val="28"/>
          <w:szCs w:val="28"/>
        </w:rPr>
        <w:t xml:space="preserve">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14:paraId="5FDE0649" w14:textId="77777777" w:rsidR="002B0D6A" w:rsidRDefault="002B0D6A" w:rsidP="002B0D6A">
      <w:pPr>
        <w:ind w:firstLine="709"/>
        <w:jc w:val="both"/>
        <w:rPr>
          <w:sz w:val="28"/>
          <w:szCs w:val="28"/>
        </w:rPr>
      </w:pPr>
      <w:r w:rsidRPr="002B0D6A">
        <w:rPr>
          <w:sz w:val="28"/>
          <w:szCs w:val="28"/>
        </w:rPr>
        <w:t>началом срока предоставления муниципальной услуги является день получения администрацией уведомления о планируемом строительстве.</w:t>
      </w:r>
    </w:p>
    <w:p w14:paraId="63A3FECD" w14:textId="77777777" w:rsidR="00AA78F7" w:rsidRDefault="00AA78F7" w:rsidP="00AA78F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t>4</w:t>
      </w:r>
      <w:r>
        <w:rPr>
          <w:b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услуги.</w:t>
      </w:r>
    </w:p>
    <w:p w14:paraId="2572E7F9" w14:textId="77777777" w:rsidR="00AA78F7" w:rsidRPr="00B260F1" w:rsidRDefault="00AA78F7" w:rsidP="00AA78F7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B260F1">
        <w:rPr>
          <w:b/>
          <w:sz w:val="28"/>
          <w:szCs w:val="28"/>
        </w:rPr>
        <w:t>4.1.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14:paraId="443A0BB5" w14:textId="77777777" w:rsidR="00AA78F7" w:rsidRDefault="00AA78F7" w:rsidP="00AA78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01DFE6D7" w14:textId="77777777" w:rsidR="00AA78F7" w:rsidRDefault="00AA78F7" w:rsidP="00AA78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</w:t>
      </w:r>
      <w:r>
        <w:rPr>
          <w:sz w:val="28"/>
          <w:szCs w:val="28"/>
        </w:rPr>
        <w:lastRenderedPageBreak/>
        <w:t>установленными часами приема.</w:t>
      </w:r>
    </w:p>
    <w:p w14:paraId="05A76F8B" w14:textId="77777777" w:rsidR="00AA78F7" w:rsidRDefault="00AA78F7" w:rsidP="00AA78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036EEC23" w14:textId="77777777" w:rsidR="00AA78F7" w:rsidRDefault="00AA78F7" w:rsidP="00AA7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4.1.4. В случае подачи заявления в форме электронного документа с использованием Единого портала государственных и муниципальных услуг (далее - Единый портал) информирование о ходе предоставления муниципальной услуги осуществляется путем </w:t>
      </w:r>
      <w:r>
        <w:rPr>
          <w:rFonts w:ascii="Times New Roman" w:hAnsi="Times New Roman" w:cs="Times New Roman"/>
          <w:sz w:val="28"/>
          <w:szCs w:val="28"/>
        </w:rPr>
        <w:t>отображения актуальной информации о текущем состоянии (статусе) оказания муниципальной услуги в «Личном кабинете» пользователя.</w:t>
      </w:r>
    </w:p>
    <w:p w14:paraId="5165AD82" w14:textId="77777777" w:rsidR="00AA78F7" w:rsidRDefault="00AA78F7" w:rsidP="00AA7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14:paraId="44BE24A7" w14:textId="77777777" w:rsidR="00AA78F7" w:rsidRDefault="00AA78F7" w:rsidP="00AA7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Информация о порядке предоставления муниципальной услуги предоставляется бесплатно.</w:t>
      </w:r>
    </w:p>
    <w:p w14:paraId="4D90F81A" w14:textId="77777777" w:rsidR="00AA78F7" w:rsidRPr="00B260F1" w:rsidRDefault="00AA78F7" w:rsidP="00AA78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0F1">
        <w:rPr>
          <w:rFonts w:ascii="Times New Roman" w:hAnsi="Times New Roman" w:cs="Times New Roman"/>
          <w:b/>
          <w:sz w:val="28"/>
          <w:szCs w:val="28"/>
        </w:rPr>
        <w:t>4.2. Порядок, форма, место размещения и способы получения справочной информации.</w:t>
      </w:r>
    </w:p>
    <w:p w14:paraId="4D8AEAB1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месте нахождения и графике работы, контактных телефонах, адресах электронной почты, официальном сайте муниципального образования, о многофункциональном центре можно получить:</w:t>
      </w:r>
    </w:p>
    <w:p w14:paraId="655A5BB2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в информационно-телекоммуникационной сети «Интернет» (далее - сеть Интернет);</w:t>
      </w:r>
    </w:p>
    <w:p w14:paraId="567C9BDF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Кировской области (далее - Региональный портал);</w:t>
      </w:r>
    </w:p>
    <w:p w14:paraId="05749C8C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65A654DD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администрации Нагорского района, многофункциональных центрах;</w:t>
      </w:r>
    </w:p>
    <w:p w14:paraId="3912905B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заявителя;</w:t>
      </w:r>
    </w:p>
    <w:p w14:paraId="1838C662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14:paraId="551F507A" w14:textId="77777777" w:rsidR="00AA78F7" w:rsidRDefault="00AA78F7" w:rsidP="00AA78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телефону.</w:t>
      </w:r>
    </w:p>
    <w:p w14:paraId="2D5F3EF9" w14:textId="77777777" w:rsidR="00935A43" w:rsidRPr="002B0D6A" w:rsidRDefault="00935A43" w:rsidP="002B0D6A">
      <w:pPr>
        <w:ind w:firstLine="709"/>
        <w:jc w:val="both"/>
        <w:rPr>
          <w:sz w:val="28"/>
          <w:szCs w:val="28"/>
        </w:rPr>
      </w:pPr>
    </w:p>
    <w:p w14:paraId="39FFAA74" w14:textId="77777777" w:rsidR="002B0D6A" w:rsidRDefault="002B0D6A">
      <w:pPr>
        <w:ind w:left="5387" w:right="-85"/>
      </w:pPr>
      <w:r>
        <w:br w:type="page"/>
      </w:r>
    </w:p>
    <w:p w14:paraId="203AEF5F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 xml:space="preserve">Приложение </w:t>
      </w:r>
      <w:r w:rsidR="002B5D9D" w:rsidRPr="007F597E">
        <w:rPr>
          <w:sz w:val="28"/>
          <w:szCs w:val="28"/>
        </w:rPr>
        <w:t xml:space="preserve">№ </w:t>
      </w:r>
      <w:r w:rsidRPr="007F597E">
        <w:rPr>
          <w:sz w:val="28"/>
          <w:szCs w:val="28"/>
        </w:rPr>
        <w:t>1</w:t>
      </w:r>
    </w:p>
    <w:p w14:paraId="0FFDD114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к Административному регламенту</w:t>
      </w:r>
    </w:p>
    <w:p w14:paraId="174A9D46" w14:textId="77777777" w:rsidR="002B0D6A" w:rsidRPr="00B0031D" w:rsidRDefault="002B0D6A" w:rsidP="002B0D6A"/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490"/>
      </w:tblGrid>
      <w:tr w:rsidR="002B0D6A" w:rsidRPr="00B0031D" w14:paraId="650998A9" w14:textId="77777777" w:rsidTr="007F597E">
        <w:trPr>
          <w:gridAfter w:val="1"/>
          <w:wAfter w:w="490" w:type="dxa"/>
        </w:trPr>
        <w:tc>
          <w:tcPr>
            <w:tcW w:w="90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031F7" w14:textId="77777777" w:rsidR="002B0D6A" w:rsidRPr="00B0031D" w:rsidRDefault="002B0D6A" w:rsidP="00C94853">
            <w:r w:rsidRPr="00B0031D">
              <w:t>ФОРМА</w:t>
            </w:r>
          </w:p>
        </w:tc>
      </w:tr>
      <w:tr w:rsidR="002B0D6A" w:rsidRPr="00B0031D" w14:paraId="601C557A" w14:textId="77777777" w:rsidTr="007F597E">
        <w:trPr>
          <w:gridAfter w:val="1"/>
          <w:wAfter w:w="490" w:type="dxa"/>
        </w:trPr>
        <w:tc>
          <w:tcPr>
            <w:tcW w:w="4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2739F" w14:textId="77777777" w:rsidR="002B0D6A" w:rsidRPr="00B0031D" w:rsidRDefault="002B0D6A" w:rsidP="00C94853"/>
        </w:tc>
        <w:tc>
          <w:tcPr>
            <w:tcW w:w="4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A67A3" w14:textId="77777777" w:rsidR="002B0D6A" w:rsidRPr="00B0031D" w:rsidRDefault="002B0D6A" w:rsidP="00C94853">
            <w:r w:rsidRPr="00B0031D">
              <w:t>Кому ______________________________</w:t>
            </w:r>
          </w:p>
          <w:p w14:paraId="36B6BFFE" w14:textId="77777777" w:rsidR="002B0D6A" w:rsidRPr="00B0031D" w:rsidRDefault="002B0D6A" w:rsidP="00C94853">
            <w:r w:rsidRPr="00B0031D"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 &lt;*&gt;, ОГРН - для юридического лица,</w:t>
            </w:r>
          </w:p>
          <w:p w14:paraId="1BF03CC8" w14:textId="77777777" w:rsidR="002B0D6A" w:rsidRPr="00B0031D" w:rsidRDefault="002B0D6A" w:rsidP="00C94853">
            <w:r w:rsidRPr="00B0031D">
              <w:t>___________________________________</w:t>
            </w:r>
          </w:p>
          <w:p w14:paraId="6A587F66" w14:textId="77777777" w:rsidR="002B0D6A" w:rsidRPr="00B0031D" w:rsidRDefault="002B0D6A" w:rsidP="00C94853">
            <w:r w:rsidRPr="00B0031D">
              <w:t>почтовый индекс и адрес, телефон, адрес электронной почты застройщика)</w:t>
            </w:r>
          </w:p>
        </w:tc>
      </w:tr>
      <w:tr w:rsidR="002B0D6A" w:rsidRPr="00B0031D" w14:paraId="10D09EAA" w14:textId="77777777" w:rsidTr="007F597E">
        <w:tc>
          <w:tcPr>
            <w:tcW w:w="956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818F7" w14:textId="77777777" w:rsidR="002B0D6A" w:rsidRPr="002B5D9D" w:rsidRDefault="002B0D6A" w:rsidP="007F597E">
            <w:pPr>
              <w:ind w:left="-199" w:firstLine="40"/>
              <w:jc w:val="center"/>
              <w:rPr>
                <w:b/>
              </w:rPr>
            </w:pPr>
            <w:bookmarkStart w:id="8" w:name="Par398"/>
            <w:bookmarkEnd w:id="8"/>
            <w:r w:rsidRPr="002B5D9D">
              <w:rPr>
                <w:b/>
              </w:rPr>
              <w:t>РЕШЕНИЕ</w:t>
            </w:r>
          </w:p>
          <w:p w14:paraId="63B287EE" w14:textId="77777777" w:rsidR="002B0D6A" w:rsidRPr="002B5D9D" w:rsidRDefault="002B0D6A" w:rsidP="007F597E">
            <w:pPr>
              <w:ind w:left="-199" w:firstLine="40"/>
              <w:jc w:val="center"/>
              <w:rPr>
                <w:b/>
              </w:rPr>
            </w:pPr>
            <w:r w:rsidRPr="002B5D9D">
              <w:rPr>
                <w:b/>
              </w:rPr>
              <w:t xml:space="preserve">об отказе в приеме </w:t>
            </w:r>
            <w:r w:rsidR="00952126">
              <w:rPr>
                <w:b/>
              </w:rPr>
              <w:t>заявления</w:t>
            </w:r>
          </w:p>
          <w:p w14:paraId="5315AB3F" w14:textId="77777777" w:rsidR="002B0D6A" w:rsidRPr="00B0031D" w:rsidRDefault="002B0D6A" w:rsidP="007F597E">
            <w:pPr>
              <w:ind w:left="-199" w:firstLine="40"/>
            </w:pPr>
          </w:p>
          <w:p w14:paraId="01577E69" w14:textId="77777777" w:rsidR="002B0D6A" w:rsidRPr="00B0031D" w:rsidRDefault="002B0D6A" w:rsidP="007F597E">
            <w:pPr>
              <w:ind w:left="-199" w:firstLine="40"/>
              <w:jc w:val="center"/>
            </w:pPr>
            <w:r w:rsidRPr="00B0031D">
              <w:t xml:space="preserve">Администрация </w:t>
            </w:r>
            <w:r w:rsidR="002B5D9D">
              <w:t>Нагорского района</w:t>
            </w:r>
            <w:r w:rsidRPr="00B0031D">
              <w:t xml:space="preserve"> Кировской области</w:t>
            </w:r>
          </w:p>
          <w:p w14:paraId="1499328D" w14:textId="77777777" w:rsidR="002B0D6A" w:rsidRPr="00B0031D" w:rsidRDefault="002B0D6A" w:rsidP="007F597E">
            <w:pPr>
              <w:ind w:left="-199" w:firstLine="40"/>
              <w:jc w:val="center"/>
            </w:pPr>
            <w:r w:rsidRPr="00B0031D">
              <w:t>----------------------------------------------------------------</w:t>
            </w:r>
          </w:p>
          <w:p w14:paraId="54350BBC" w14:textId="77777777" w:rsidR="002B0D6A" w:rsidRPr="00B0031D" w:rsidRDefault="002B0D6A" w:rsidP="007F597E">
            <w:pPr>
              <w:ind w:left="-199" w:firstLine="40"/>
              <w:jc w:val="center"/>
            </w:pPr>
            <w:r w:rsidRPr="00B0031D"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  <w:p w14:paraId="12101FB3" w14:textId="77777777" w:rsidR="002B0D6A" w:rsidRPr="00B0031D" w:rsidRDefault="002B0D6A" w:rsidP="007F597E">
            <w:pPr>
              <w:ind w:left="-199" w:firstLine="40"/>
            </w:pPr>
          </w:p>
          <w:p w14:paraId="0F9CE382" w14:textId="77777777" w:rsidR="002B0D6A" w:rsidRPr="00B0031D" w:rsidRDefault="002B0D6A" w:rsidP="007F597E">
            <w:pPr>
              <w:ind w:firstLine="40"/>
              <w:jc w:val="both"/>
            </w:pPr>
            <w:r w:rsidRPr="00B0031D">
              <w:t xml:space="preserve">В приеме </w:t>
            </w:r>
            <w:r w:rsidR="00952126">
              <w:t>заявления</w:t>
            </w:r>
            <w:r w:rsidRPr="00B0031D">
              <w:t xml:space="preserve"> для предоставления услуги </w:t>
            </w:r>
            <w:r w:rsidR="002B5D9D">
              <w:t>«</w:t>
            </w:r>
            <w:r w:rsidRPr="00B0031D">
      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 w:rsidR="002B5D9D">
              <w:t>»</w:t>
            </w:r>
            <w:r w:rsidRPr="00B0031D">
              <w:t xml:space="preserve"> Вам отказано по следующим основаниям:</w:t>
            </w:r>
          </w:p>
        </w:tc>
      </w:tr>
    </w:tbl>
    <w:p w14:paraId="2E638838" w14:textId="77777777" w:rsidR="002B0D6A" w:rsidRPr="00B0031D" w:rsidRDefault="002B0D6A" w:rsidP="002B0D6A"/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536"/>
        <w:gridCol w:w="3828"/>
      </w:tblGrid>
      <w:tr w:rsidR="002B0D6A" w:rsidRPr="00B0031D" w14:paraId="6700FB83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97B" w14:textId="77777777" w:rsidR="002B0D6A" w:rsidRPr="00B0031D" w:rsidRDefault="002B5D9D" w:rsidP="00C94853">
            <w:r>
              <w:t>№</w:t>
            </w:r>
            <w:r w:rsidR="002B0D6A" w:rsidRPr="00B0031D">
              <w:t xml:space="preserve">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50D" w14:textId="77777777" w:rsidR="002B0D6A" w:rsidRPr="00B0031D" w:rsidRDefault="002B0D6A" w:rsidP="00C94853">
            <w:r w:rsidRPr="00B0031D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DF7" w14:textId="77777777" w:rsidR="002B0D6A" w:rsidRPr="00B0031D" w:rsidRDefault="002B0D6A" w:rsidP="00C94853">
            <w:r w:rsidRPr="00B0031D">
              <w:t>Разъяснение причин отказа в приеме документов</w:t>
            </w:r>
          </w:p>
        </w:tc>
      </w:tr>
      <w:tr w:rsidR="002B0D6A" w:rsidRPr="00B0031D" w14:paraId="1C09E040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82D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а</w:t>
            </w:r>
            <w:r w:rsidR="002B5D9D">
              <w:t>»</w:t>
            </w:r>
            <w:r w:rsidRPr="00B0031D">
              <w:t xml:space="preserve"> пункта 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C4B" w14:textId="77777777" w:rsidR="002B0D6A" w:rsidRPr="00B0031D" w:rsidRDefault="002B0D6A" w:rsidP="002B5D9D">
            <w:pPr>
              <w:jc w:val="both"/>
            </w:pPr>
            <w:r w:rsidRPr="00B0031D">
              <w:t xml:space="preserve"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</w:t>
            </w:r>
            <w:r w:rsidRPr="00B0031D">
              <w:lastRenderedPageBreak/>
              <w:t>не входит предоставление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9D7" w14:textId="77777777" w:rsidR="002B0D6A" w:rsidRPr="00B0031D" w:rsidRDefault="002B5D9D" w:rsidP="002B5D9D">
            <w:pPr>
              <w:jc w:val="both"/>
            </w:pPr>
            <w:r>
              <w:lastRenderedPageBreak/>
              <w:t>у</w:t>
            </w:r>
            <w:r w:rsidR="002B0D6A" w:rsidRPr="00B0031D">
              <w:t>казывается, какое ведомство предоставляет услугу, информация о его местонахождении</w:t>
            </w:r>
          </w:p>
        </w:tc>
      </w:tr>
      <w:tr w:rsidR="002B0D6A" w:rsidRPr="00B0031D" w14:paraId="346644E7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1FE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б</w:t>
            </w:r>
            <w:r w:rsidR="002B5D9D">
              <w:t>»</w:t>
            </w:r>
            <w:r w:rsidRPr="00B0031D">
              <w:t xml:space="preserve"> пункта 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6B3" w14:textId="77777777" w:rsidR="002B0D6A" w:rsidRPr="00B0031D" w:rsidRDefault="002B0D6A" w:rsidP="002B5D9D">
            <w:pPr>
              <w:jc w:val="both"/>
            </w:pPr>
            <w:r w:rsidRPr="00B0031D"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A4F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казывается исчерпывающий перечень документов, утративших силу</w:t>
            </w:r>
          </w:p>
        </w:tc>
      </w:tr>
      <w:tr w:rsidR="002B0D6A" w:rsidRPr="00B0031D" w14:paraId="62FA1A34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157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в</w:t>
            </w:r>
            <w:r w:rsidR="002B5D9D">
              <w:t>»</w:t>
            </w:r>
            <w:r w:rsidRPr="00B0031D">
              <w:t xml:space="preserve"> пункта 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51F" w14:textId="77777777" w:rsidR="002B0D6A" w:rsidRPr="00B0031D" w:rsidRDefault="002B0D6A" w:rsidP="002B5D9D">
            <w:pPr>
              <w:jc w:val="both"/>
            </w:pPr>
            <w:r w:rsidRPr="00B0031D">
              <w:t>представленные документы содержат подчистки и исправления текста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364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2B0D6A" w:rsidRPr="00B0031D" w14:paraId="51440E36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5DE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г</w:t>
            </w:r>
            <w:r w:rsidR="002B5D9D">
              <w:t>»</w:t>
            </w:r>
            <w:r w:rsidRPr="00B0031D">
              <w:t xml:space="preserve"> пункта 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7B7B" w14:textId="77777777" w:rsidR="002B0D6A" w:rsidRPr="00B0031D" w:rsidRDefault="002B0D6A" w:rsidP="002B5D9D">
            <w:pPr>
              <w:jc w:val="both"/>
            </w:pPr>
            <w:r w:rsidRPr="00B0031D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29D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казывается исчерпывающий перечень документов, содержащих повреждения</w:t>
            </w:r>
          </w:p>
        </w:tc>
      </w:tr>
      <w:tr w:rsidR="002B0D6A" w:rsidRPr="00B0031D" w14:paraId="4B903236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AE7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д</w:t>
            </w:r>
            <w:r w:rsidR="002B5D9D">
              <w:t>»</w:t>
            </w:r>
            <w:r w:rsidRPr="00B0031D">
              <w:t xml:space="preserve"> пункта 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F3B" w14:textId="77777777" w:rsidR="002B0D6A" w:rsidRPr="002B5D9D" w:rsidRDefault="002B0D6A" w:rsidP="002B5D9D">
            <w:pPr>
              <w:jc w:val="both"/>
            </w:pPr>
            <w:r w:rsidRPr="002B5D9D">
              <w:t xml:space="preserve">уведомление о планируемом строительстве, уведомление об изменении параметров и документы, необходимые для предоставления услуги, поданы в электронной форме с нарушением требований, установленных </w:t>
            </w:r>
            <w:hyperlink w:anchor="Par126" w:history="1">
              <w:r w:rsidRPr="002B5D9D">
                <w:rPr>
                  <w:rStyle w:val="a9"/>
                  <w:color w:val="auto"/>
                  <w:u w:val="none"/>
                </w:rPr>
                <w:t>пунктами 2.5</w:t>
              </w:r>
            </w:hyperlink>
            <w:r w:rsidRPr="002B5D9D">
              <w:t xml:space="preserve"> - </w:t>
            </w:r>
            <w:hyperlink w:anchor="Par154" w:history="1">
              <w:r w:rsidRPr="002B5D9D">
                <w:rPr>
                  <w:rStyle w:val="a9"/>
                  <w:color w:val="auto"/>
                  <w:u w:val="none"/>
                </w:rPr>
                <w:t>2.7</w:t>
              </w:r>
            </w:hyperlink>
            <w:r w:rsidRPr="002B5D9D">
              <w:t xml:space="preserve"> Административного регламента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FB6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2B0D6A" w:rsidRPr="00B0031D" w14:paraId="6318F777" w14:textId="77777777" w:rsidTr="007F597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B30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е</w:t>
            </w:r>
            <w:r w:rsidR="002B5D9D">
              <w:t>»</w:t>
            </w:r>
            <w:r w:rsidRPr="00B0031D">
              <w:t xml:space="preserve"> пункта 2.13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E05" w14:textId="77777777" w:rsidR="002B0D6A" w:rsidRPr="002B5D9D" w:rsidRDefault="002B0D6A" w:rsidP="002B5D9D">
            <w:pPr>
              <w:jc w:val="both"/>
            </w:pPr>
            <w:r w:rsidRPr="002B5D9D">
              <w:t xml:space="preserve">выявлено несоблюдение установленных </w:t>
            </w:r>
            <w:hyperlink r:id="rId32" w:history="1">
              <w:r w:rsidRPr="002B5D9D">
                <w:rPr>
                  <w:rStyle w:val="a9"/>
                  <w:color w:val="auto"/>
                  <w:u w:val="none"/>
                </w:rPr>
                <w:t>статьей 11</w:t>
              </w:r>
            </w:hyperlink>
            <w:r w:rsidRPr="002B5D9D">
              <w:t xml:space="preserve"> Федерального закона </w:t>
            </w:r>
            <w:r w:rsidR="002B5D9D">
              <w:t>«</w:t>
            </w:r>
            <w:r w:rsidRPr="002B5D9D">
              <w:t>Об электронной подписи</w:t>
            </w:r>
            <w:r w:rsidR="002B5D9D">
              <w:t>»</w:t>
            </w:r>
            <w:r w:rsidRPr="002B5D9D"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9C7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FDA77B5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97"/>
        <w:gridCol w:w="1957"/>
        <w:gridCol w:w="397"/>
        <w:gridCol w:w="3200"/>
      </w:tblGrid>
      <w:tr w:rsidR="002B0D6A" w:rsidRPr="00B0031D" w14:paraId="503408F3" w14:textId="77777777" w:rsidTr="00C94853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F2EAD" w14:textId="77777777" w:rsidR="002B0D6A" w:rsidRPr="00B0031D" w:rsidRDefault="002B0D6A" w:rsidP="00C94853">
            <w:r w:rsidRPr="00B0031D">
              <w:t>Дополнительно информируем: _____________________________________</w:t>
            </w:r>
            <w:r w:rsidR="002B5D9D">
              <w:t>___</w:t>
            </w:r>
            <w:r w:rsidRPr="00B0031D">
              <w:t>_______</w:t>
            </w:r>
          </w:p>
          <w:p w14:paraId="2C1E671C" w14:textId="77777777" w:rsidR="002B0D6A" w:rsidRPr="00B0031D" w:rsidRDefault="002B0D6A" w:rsidP="00C94853">
            <w:r w:rsidRPr="00B0031D">
              <w:t>_________________________________________________________________________.</w:t>
            </w:r>
          </w:p>
          <w:p w14:paraId="256662DB" w14:textId="77777777" w:rsidR="002B0D6A" w:rsidRPr="00B0031D" w:rsidRDefault="002B0D6A" w:rsidP="00C94853">
            <w:r w:rsidRPr="00B0031D"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  <w:p w14:paraId="63EB428C" w14:textId="77777777" w:rsidR="002B0D6A" w:rsidRPr="00B0031D" w:rsidRDefault="002B0D6A" w:rsidP="00C94853"/>
          <w:p w14:paraId="5364F0A4" w14:textId="77777777" w:rsidR="002B0D6A" w:rsidRPr="00B0031D" w:rsidRDefault="002B0D6A" w:rsidP="00C94853">
            <w:r w:rsidRPr="00B0031D">
              <w:t>Приложение: _______________________________________________________</w:t>
            </w:r>
            <w:r w:rsidR="002B5D9D">
              <w:t>___</w:t>
            </w:r>
            <w:r w:rsidRPr="00B0031D">
              <w:t>___</w:t>
            </w:r>
          </w:p>
          <w:p w14:paraId="6270A01D" w14:textId="77777777" w:rsidR="002B0D6A" w:rsidRPr="00B0031D" w:rsidRDefault="002B0D6A" w:rsidP="00C94853">
            <w:r w:rsidRPr="00B0031D">
              <w:t>_________________________________________________________________________</w:t>
            </w:r>
          </w:p>
          <w:p w14:paraId="15BB5EE4" w14:textId="77777777" w:rsidR="002B0D6A" w:rsidRPr="00B0031D" w:rsidRDefault="002B0D6A" w:rsidP="00C94853">
            <w:r w:rsidRPr="00B0031D">
              <w:t>(прилагаются документы, представленные заявителем)</w:t>
            </w:r>
          </w:p>
        </w:tc>
      </w:tr>
      <w:tr w:rsidR="002B0D6A" w:rsidRPr="00B0031D" w14:paraId="7B3FADA3" w14:textId="77777777" w:rsidTr="00C9485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7482DFD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92957" w14:textId="77777777" w:rsidR="002B0D6A" w:rsidRPr="00B0031D" w:rsidRDefault="002B0D6A" w:rsidP="00C94853"/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B53ADC6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E3D21" w14:textId="77777777" w:rsidR="002B0D6A" w:rsidRPr="00B0031D" w:rsidRDefault="002B0D6A" w:rsidP="00C94853"/>
        </w:tc>
        <w:tc>
          <w:tcPr>
            <w:tcW w:w="32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2BBD74F" w14:textId="77777777" w:rsidR="002B0D6A" w:rsidRPr="00B0031D" w:rsidRDefault="002B0D6A" w:rsidP="00C94853"/>
        </w:tc>
      </w:tr>
      <w:tr w:rsidR="002B0D6A" w:rsidRPr="00B0031D" w14:paraId="5EAAD186" w14:textId="77777777" w:rsidTr="00C94853">
        <w:tc>
          <w:tcPr>
            <w:tcW w:w="311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55268" w14:textId="77777777" w:rsidR="002B0D6A" w:rsidRPr="00B0031D" w:rsidRDefault="002B0D6A" w:rsidP="00C94853">
            <w:r w:rsidRPr="00B0031D">
              <w:lastRenderedPageBreak/>
              <w:t>(должность)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74ADA" w14:textId="77777777" w:rsidR="002B0D6A" w:rsidRPr="00B0031D" w:rsidRDefault="002B0D6A" w:rsidP="00C94853"/>
        </w:tc>
        <w:tc>
          <w:tcPr>
            <w:tcW w:w="19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F7CB1" w14:textId="77777777" w:rsidR="002B0D6A" w:rsidRPr="00B0031D" w:rsidRDefault="002B0D6A" w:rsidP="00C94853">
            <w:r w:rsidRPr="00B0031D">
              <w:t>(подпись)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F5090" w14:textId="77777777" w:rsidR="002B0D6A" w:rsidRPr="00B0031D" w:rsidRDefault="002B0D6A" w:rsidP="00C94853"/>
        </w:tc>
        <w:tc>
          <w:tcPr>
            <w:tcW w:w="32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2A257" w14:textId="77777777" w:rsidR="002B0D6A" w:rsidRPr="00B0031D" w:rsidRDefault="002B0D6A" w:rsidP="00C94853">
            <w:r w:rsidRPr="00B0031D">
              <w:t>(фамилия, имя, отчество)</w:t>
            </w:r>
          </w:p>
        </w:tc>
      </w:tr>
      <w:tr w:rsidR="002B0D6A" w:rsidRPr="00B0031D" w14:paraId="045DF52C" w14:textId="77777777" w:rsidTr="00C94853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4ED6D" w14:textId="77777777" w:rsidR="002B0D6A" w:rsidRPr="00B0031D" w:rsidRDefault="002B0D6A" w:rsidP="00C94853">
            <w:r w:rsidRPr="00B0031D">
              <w:t>--------------------------------</w:t>
            </w:r>
          </w:p>
          <w:p w14:paraId="3B855014" w14:textId="77777777" w:rsidR="002B0D6A" w:rsidRPr="00B0031D" w:rsidRDefault="002B0D6A" w:rsidP="00C94853">
            <w:r w:rsidRPr="00B0031D">
              <w:t>&lt;*&gt; Сведения об ИНН в отношении иностранного юридического лица не указываются.</w:t>
            </w:r>
          </w:p>
        </w:tc>
      </w:tr>
    </w:tbl>
    <w:p w14:paraId="23934DA9" w14:textId="77777777" w:rsidR="002B5D9D" w:rsidRDefault="002B5D9D" w:rsidP="002B0D6A"/>
    <w:p w14:paraId="65171A78" w14:textId="77777777" w:rsidR="002B5D9D" w:rsidRDefault="002B5D9D">
      <w:pPr>
        <w:ind w:left="5387" w:right="-85"/>
      </w:pPr>
      <w:r>
        <w:br w:type="page"/>
      </w:r>
    </w:p>
    <w:p w14:paraId="425F51C6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 xml:space="preserve">Приложение </w:t>
      </w:r>
      <w:r w:rsidR="002B5D9D" w:rsidRPr="007F597E">
        <w:rPr>
          <w:sz w:val="28"/>
          <w:szCs w:val="28"/>
        </w:rPr>
        <w:t>№</w:t>
      </w:r>
      <w:r w:rsidRPr="007F597E">
        <w:rPr>
          <w:sz w:val="28"/>
          <w:szCs w:val="28"/>
        </w:rPr>
        <w:t xml:space="preserve"> 2</w:t>
      </w:r>
    </w:p>
    <w:p w14:paraId="5DD0ED26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к Административному регламенту</w:t>
      </w:r>
    </w:p>
    <w:p w14:paraId="3326AAF0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7B08A745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894BF" w14:textId="77777777" w:rsidR="002B0D6A" w:rsidRPr="002B5D9D" w:rsidRDefault="002B0D6A" w:rsidP="002B5D9D">
            <w:pPr>
              <w:jc w:val="center"/>
              <w:rPr>
                <w:b/>
              </w:rPr>
            </w:pPr>
            <w:bookmarkStart w:id="9" w:name="Par456"/>
            <w:bookmarkEnd w:id="9"/>
            <w:r w:rsidRPr="002B5D9D">
              <w:rPr>
                <w:b/>
              </w:rPr>
              <w:t>ЗАЯВЛЕНИЕ</w:t>
            </w:r>
          </w:p>
          <w:p w14:paraId="45EF623E" w14:textId="77777777" w:rsidR="002B5D9D" w:rsidRDefault="002B0D6A" w:rsidP="002B5D9D">
            <w:pPr>
              <w:jc w:val="center"/>
              <w:rPr>
                <w:b/>
              </w:rPr>
            </w:pPr>
            <w:r w:rsidRPr="002B5D9D">
              <w:rPr>
                <w:b/>
              </w:rPr>
              <w:t>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  <w:p w14:paraId="0B98ABEF" w14:textId="77777777" w:rsidR="002B0D6A" w:rsidRPr="00B0031D" w:rsidRDefault="002B0D6A" w:rsidP="002B5D9D">
            <w:pPr>
              <w:jc w:val="center"/>
            </w:pPr>
            <w:r w:rsidRPr="00B0031D">
              <w:t xml:space="preserve"> &lt;*&gt; (далее - уведомление)</w:t>
            </w:r>
          </w:p>
        </w:tc>
      </w:tr>
      <w:tr w:rsidR="002B0D6A" w:rsidRPr="00B0031D" w14:paraId="7C33899C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5EBCB" w14:textId="77777777" w:rsidR="002B0D6A" w:rsidRPr="00B0031D" w:rsidRDefault="002B5D9D" w:rsidP="002B5D9D">
            <w:r>
              <w:t>«</w:t>
            </w:r>
            <w:r w:rsidR="002B0D6A" w:rsidRPr="00B0031D">
              <w:t>___</w:t>
            </w:r>
            <w:r>
              <w:t>»</w:t>
            </w:r>
            <w:r w:rsidR="002B0D6A" w:rsidRPr="00B0031D">
              <w:t xml:space="preserve"> ____________ 20___ г.</w:t>
            </w:r>
          </w:p>
        </w:tc>
      </w:tr>
      <w:tr w:rsidR="002B0D6A" w:rsidRPr="00B0031D" w14:paraId="33130FB9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30EB8" w14:textId="77777777" w:rsidR="002B0D6A" w:rsidRPr="00B0031D" w:rsidRDefault="002B0D6A" w:rsidP="002B5D9D">
            <w:pPr>
              <w:jc w:val="center"/>
            </w:pPr>
            <w:r w:rsidRPr="00B0031D">
              <w:t xml:space="preserve">Администрация </w:t>
            </w:r>
            <w:r w:rsidR="002B5D9D">
              <w:t>Нагорского района</w:t>
            </w:r>
            <w:r w:rsidRPr="00B0031D">
              <w:t xml:space="preserve"> Кировской области</w:t>
            </w:r>
          </w:p>
          <w:p w14:paraId="21C89C29" w14:textId="77777777" w:rsidR="002B0D6A" w:rsidRPr="00B0031D" w:rsidRDefault="002B0D6A" w:rsidP="002B5D9D">
            <w:pPr>
              <w:jc w:val="center"/>
            </w:pPr>
            <w:r w:rsidRPr="00B0031D">
              <w:t>----------------------------------------------------------------</w:t>
            </w:r>
          </w:p>
          <w:p w14:paraId="281B9947" w14:textId="77777777" w:rsidR="002B0D6A" w:rsidRPr="00B0031D" w:rsidRDefault="002B0D6A" w:rsidP="002B5D9D">
            <w:pPr>
              <w:jc w:val="center"/>
            </w:pPr>
            <w:r w:rsidRPr="00B0031D"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  <w:p w14:paraId="45D3FE1A" w14:textId="77777777" w:rsidR="002B0D6A" w:rsidRPr="00B0031D" w:rsidRDefault="002B0D6A" w:rsidP="00C94853"/>
          <w:p w14:paraId="70C805F5" w14:textId="77777777" w:rsidR="002B0D6A" w:rsidRPr="00B0031D" w:rsidRDefault="002B0D6A" w:rsidP="00C94853">
            <w:r w:rsidRPr="00B0031D">
              <w:t>Прошу исправить допущенную опечатку/ошибку в уведомлении.</w:t>
            </w:r>
          </w:p>
          <w:p w14:paraId="44997207" w14:textId="77777777" w:rsidR="002B0D6A" w:rsidRPr="00B0031D" w:rsidRDefault="002B0D6A" w:rsidP="00C94853"/>
          <w:p w14:paraId="4DB85148" w14:textId="77777777" w:rsidR="002B0D6A" w:rsidRPr="007F597E" w:rsidRDefault="002B0D6A" w:rsidP="00C94853">
            <w:pPr>
              <w:rPr>
                <w:sz w:val="28"/>
                <w:szCs w:val="28"/>
              </w:rPr>
            </w:pPr>
            <w:r w:rsidRPr="007F597E">
              <w:rPr>
                <w:sz w:val="28"/>
                <w:szCs w:val="28"/>
              </w:rPr>
              <w:t>1. Сведения о застройщике</w:t>
            </w:r>
          </w:p>
        </w:tc>
      </w:tr>
    </w:tbl>
    <w:p w14:paraId="7D4EFA81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21"/>
        <w:gridCol w:w="1779"/>
      </w:tblGrid>
      <w:tr w:rsidR="002B0D6A" w:rsidRPr="00B0031D" w14:paraId="240583D2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FF2" w14:textId="77777777" w:rsidR="002B0D6A" w:rsidRPr="00B0031D" w:rsidRDefault="002B0D6A" w:rsidP="00C94853">
            <w:r w:rsidRPr="00B0031D"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521" w14:textId="77777777" w:rsidR="002B0D6A" w:rsidRPr="00B0031D" w:rsidRDefault="002B0D6A" w:rsidP="00C94853">
            <w:r w:rsidRPr="00B0031D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A9D" w14:textId="77777777" w:rsidR="002B0D6A" w:rsidRPr="00B0031D" w:rsidRDefault="002B0D6A" w:rsidP="00C94853"/>
        </w:tc>
      </w:tr>
      <w:tr w:rsidR="002B0D6A" w:rsidRPr="00B0031D" w14:paraId="5D633AD8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E44" w14:textId="77777777" w:rsidR="002B0D6A" w:rsidRPr="00B0031D" w:rsidRDefault="002B0D6A" w:rsidP="00C94853">
            <w:r w:rsidRPr="00B0031D">
              <w:t>1.1.1.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B6A" w14:textId="77777777" w:rsidR="002B0D6A" w:rsidRPr="00B0031D" w:rsidRDefault="002B0D6A" w:rsidP="00C94853">
            <w:r w:rsidRPr="00B0031D">
              <w:t>Фамилия, имя, отчество (при наличии)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AA4" w14:textId="77777777" w:rsidR="002B0D6A" w:rsidRPr="00B0031D" w:rsidRDefault="002B0D6A" w:rsidP="00C94853"/>
        </w:tc>
      </w:tr>
      <w:tr w:rsidR="002B0D6A" w:rsidRPr="00B0031D" w14:paraId="636BD08B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56F" w14:textId="77777777" w:rsidR="002B0D6A" w:rsidRPr="00B0031D" w:rsidRDefault="002B0D6A" w:rsidP="00C94853">
            <w:r w:rsidRPr="00B0031D"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B8F" w14:textId="77777777" w:rsidR="002B0D6A" w:rsidRPr="00B0031D" w:rsidRDefault="002B0D6A" w:rsidP="00C94853">
            <w:r w:rsidRPr="00B0031D"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453" w14:textId="77777777" w:rsidR="002B0D6A" w:rsidRPr="00B0031D" w:rsidRDefault="002B0D6A" w:rsidP="00C94853"/>
        </w:tc>
      </w:tr>
      <w:tr w:rsidR="002B0D6A" w:rsidRPr="00B0031D" w14:paraId="1A082D0D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DC5" w14:textId="77777777" w:rsidR="002B0D6A" w:rsidRPr="00B0031D" w:rsidRDefault="002B0D6A" w:rsidP="00C94853">
            <w:r w:rsidRPr="00B0031D">
              <w:t>1.1.3.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46" w14:textId="77777777" w:rsidR="002B0D6A" w:rsidRPr="00B0031D" w:rsidRDefault="002B0D6A" w:rsidP="00C94853">
            <w:r w:rsidRPr="00B0031D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1E0" w14:textId="77777777" w:rsidR="002B0D6A" w:rsidRPr="00B0031D" w:rsidRDefault="002B0D6A" w:rsidP="00C94853"/>
        </w:tc>
      </w:tr>
      <w:tr w:rsidR="002B0D6A" w:rsidRPr="00B0031D" w14:paraId="1E6AFA9F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AEC" w14:textId="77777777" w:rsidR="002B0D6A" w:rsidRPr="00B0031D" w:rsidRDefault="002B0D6A" w:rsidP="00C94853">
            <w:r w:rsidRPr="00B0031D"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95A" w14:textId="77777777" w:rsidR="002B0D6A" w:rsidRPr="00B0031D" w:rsidRDefault="002B0D6A" w:rsidP="00C94853">
            <w:r w:rsidRPr="00B0031D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E76" w14:textId="77777777" w:rsidR="002B0D6A" w:rsidRPr="00B0031D" w:rsidRDefault="002B0D6A" w:rsidP="00C94853"/>
        </w:tc>
      </w:tr>
      <w:tr w:rsidR="002B0D6A" w:rsidRPr="00B0031D" w14:paraId="42B1C723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72DE" w14:textId="77777777" w:rsidR="002B0D6A" w:rsidRPr="00B0031D" w:rsidRDefault="002B0D6A" w:rsidP="00C94853">
            <w:r w:rsidRPr="00B0031D">
              <w:t>1.2.1.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E9A" w14:textId="77777777" w:rsidR="002B0D6A" w:rsidRPr="00B0031D" w:rsidRDefault="002B0D6A" w:rsidP="00C94853">
            <w:r w:rsidRPr="00B0031D">
              <w:t>Полное наименование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1D60" w14:textId="77777777" w:rsidR="002B0D6A" w:rsidRPr="00B0031D" w:rsidRDefault="002B0D6A" w:rsidP="00C94853"/>
        </w:tc>
      </w:tr>
      <w:tr w:rsidR="002B0D6A" w:rsidRPr="00B0031D" w14:paraId="5253561C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CB2" w14:textId="77777777" w:rsidR="002B0D6A" w:rsidRPr="00B0031D" w:rsidRDefault="002B0D6A" w:rsidP="00C94853">
            <w:r w:rsidRPr="00B0031D">
              <w:t>1.2.2.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07B" w14:textId="77777777" w:rsidR="002B0D6A" w:rsidRPr="00B0031D" w:rsidRDefault="002B0D6A" w:rsidP="00C94853">
            <w:r w:rsidRPr="00B0031D">
              <w:t>Основной государственный регистрационный номер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407" w14:textId="77777777" w:rsidR="002B0D6A" w:rsidRPr="00B0031D" w:rsidRDefault="002B0D6A" w:rsidP="00C94853"/>
        </w:tc>
      </w:tr>
      <w:tr w:rsidR="002B0D6A" w:rsidRPr="00B0031D" w14:paraId="132E92AD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AA5" w14:textId="77777777" w:rsidR="002B0D6A" w:rsidRPr="00B0031D" w:rsidRDefault="002B0D6A" w:rsidP="00C94853">
            <w:r w:rsidRPr="00B0031D">
              <w:lastRenderedPageBreak/>
              <w:t>1.2.3.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A0D" w14:textId="77777777" w:rsidR="002B0D6A" w:rsidRPr="00B0031D" w:rsidRDefault="002B0D6A" w:rsidP="00C94853">
            <w:r w:rsidRPr="00B0031D"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3F4" w14:textId="77777777" w:rsidR="002B0D6A" w:rsidRPr="00B0031D" w:rsidRDefault="002B0D6A" w:rsidP="00C94853"/>
        </w:tc>
      </w:tr>
    </w:tbl>
    <w:p w14:paraId="7CBDB436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5CBA28C2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772C2" w14:textId="77777777" w:rsidR="002B0D6A" w:rsidRPr="007F597E" w:rsidRDefault="002B0D6A" w:rsidP="00C94853">
            <w:pPr>
              <w:rPr>
                <w:sz w:val="28"/>
                <w:szCs w:val="28"/>
              </w:rPr>
            </w:pPr>
            <w:r w:rsidRPr="007F597E">
              <w:rPr>
                <w:sz w:val="28"/>
                <w:szCs w:val="28"/>
              </w:rPr>
              <w:t>2. Сведения о выданном уведомлении, содержащем опечатку/ошибку</w:t>
            </w:r>
          </w:p>
        </w:tc>
      </w:tr>
    </w:tbl>
    <w:p w14:paraId="6CBA81BA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2041"/>
        <w:gridCol w:w="2041"/>
      </w:tblGrid>
      <w:tr w:rsidR="002B0D6A" w:rsidRPr="00B0031D" w14:paraId="36403873" w14:textId="77777777" w:rsidTr="00C94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1F3" w14:textId="77777777" w:rsidR="002B0D6A" w:rsidRPr="00B0031D" w:rsidRDefault="002B5D9D" w:rsidP="00C94853">
            <w: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7F9" w14:textId="77777777" w:rsidR="002B0D6A" w:rsidRPr="00B0031D" w:rsidRDefault="002B0D6A" w:rsidP="00C94853">
            <w:r w:rsidRPr="00B0031D">
              <w:t>Орган, выдавший уведомление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D5A" w14:textId="77777777" w:rsidR="002B0D6A" w:rsidRPr="00B0031D" w:rsidRDefault="002B0D6A" w:rsidP="00C94853">
            <w:r w:rsidRPr="00B0031D">
              <w:t>Номер документа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CC5" w14:textId="77777777" w:rsidR="002B0D6A" w:rsidRPr="00B0031D" w:rsidRDefault="002B0D6A" w:rsidP="00C94853">
            <w:r w:rsidRPr="00B0031D">
              <w:t>Дата документа</w:t>
            </w:r>
          </w:p>
        </w:tc>
      </w:tr>
      <w:tr w:rsidR="002B0D6A" w:rsidRPr="00B0031D" w14:paraId="69E204F4" w14:textId="77777777" w:rsidTr="00C94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72C" w14:textId="77777777" w:rsidR="002B0D6A" w:rsidRPr="00B0031D" w:rsidRDefault="002B0D6A" w:rsidP="00C94853"/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331" w14:textId="77777777" w:rsidR="002B0D6A" w:rsidRPr="00B0031D" w:rsidRDefault="002B0D6A" w:rsidP="00C94853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154" w14:textId="77777777" w:rsidR="002B0D6A" w:rsidRPr="00B0031D" w:rsidRDefault="002B0D6A" w:rsidP="00C94853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E40" w14:textId="77777777" w:rsidR="002B0D6A" w:rsidRPr="00B0031D" w:rsidRDefault="002B0D6A" w:rsidP="00C94853"/>
        </w:tc>
      </w:tr>
    </w:tbl>
    <w:p w14:paraId="1EE4FE54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0772D5FC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D8F64" w14:textId="77777777" w:rsidR="002B0D6A" w:rsidRPr="007F597E" w:rsidRDefault="002B0D6A" w:rsidP="00C94853">
            <w:pPr>
              <w:rPr>
                <w:sz w:val="28"/>
                <w:szCs w:val="28"/>
              </w:rPr>
            </w:pPr>
            <w:r w:rsidRPr="007F597E">
              <w:rPr>
                <w:sz w:val="28"/>
                <w:szCs w:val="28"/>
              </w:rPr>
              <w:t>3. Обоснование для внесения исправлений в уведомление</w:t>
            </w:r>
          </w:p>
        </w:tc>
      </w:tr>
    </w:tbl>
    <w:p w14:paraId="5B87D22D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2211"/>
        <w:gridCol w:w="4535"/>
      </w:tblGrid>
      <w:tr w:rsidR="002B0D6A" w:rsidRPr="00B0031D" w14:paraId="27AEF7DC" w14:textId="77777777" w:rsidTr="00C94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9F1" w14:textId="77777777" w:rsidR="002B0D6A" w:rsidRPr="00B0031D" w:rsidRDefault="002B5D9D" w:rsidP="00C94853">
            <w: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41D" w14:textId="77777777" w:rsidR="002B0D6A" w:rsidRPr="00B0031D" w:rsidRDefault="002B0D6A" w:rsidP="00C94853">
            <w:r w:rsidRPr="00B0031D">
              <w:t>Данные (сведения), указанные в уведомлении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3E8" w14:textId="77777777" w:rsidR="002B0D6A" w:rsidRPr="00B0031D" w:rsidRDefault="002B0D6A" w:rsidP="00C94853">
            <w:r w:rsidRPr="00B0031D">
              <w:t>Данные (сведения), которые необходимо указать в уведомлении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6D1" w14:textId="77777777" w:rsidR="002B0D6A" w:rsidRPr="00B0031D" w:rsidRDefault="002B0D6A" w:rsidP="00C94853">
            <w:r w:rsidRPr="00B0031D">
              <w:t>Обоснование с указанием реквизита(-ов) документа(-ов), документации, на основании которых принималось решение о выдаче уведомления</w:t>
            </w:r>
          </w:p>
        </w:tc>
      </w:tr>
      <w:tr w:rsidR="002B0D6A" w:rsidRPr="00B0031D" w14:paraId="51E04C99" w14:textId="77777777" w:rsidTr="00C94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4C8" w14:textId="77777777" w:rsidR="002B0D6A" w:rsidRPr="00B0031D" w:rsidRDefault="002B0D6A" w:rsidP="00C94853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FE5" w14:textId="77777777" w:rsidR="002B0D6A" w:rsidRPr="00B0031D" w:rsidRDefault="002B0D6A" w:rsidP="00C94853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C1F" w14:textId="77777777" w:rsidR="002B0D6A" w:rsidRPr="00B0031D" w:rsidRDefault="002B0D6A" w:rsidP="00C94853"/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244" w14:textId="77777777" w:rsidR="002B0D6A" w:rsidRPr="00B0031D" w:rsidRDefault="002B0D6A" w:rsidP="00C94853"/>
        </w:tc>
      </w:tr>
    </w:tbl>
    <w:p w14:paraId="24E777E1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2F42999B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EB499" w14:textId="77777777" w:rsidR="002B0D6A" w:rsidRPr="00B0031D" w:rsidRDefault="002B0D6A" w:rsidP="00C94853">
            <w:r w:rsidRPr="00B0031D">
              <w:t>Приложение: _____________________________________________________________</w:t>
            </w:r>
          </w:p>
          <w:p w14:paraId="069344D3" w14:textId="77777777" w:rsidR="002B0D6A" w:rsidRPr="00B0031D" w:rsidRDefault="002B0D6A" w:rsidP="00C94853">
            <w:r w:rsidRPr="00B0031D">
              <w:t>Номер телефона и адрес электронной почты для связи: _________________________</w:t>
            </w:r>
          </w:p>
          <w:p w14:paraId="5AC41410" w14:textId="77777777" w:rsidR="002B0D6A" w:rsidRPr="00B0031D" w:rsidRDefault="002B0D6A" w:rsidP="00C94853">
            <w:r w:rsidRPr="00B0031D">
              <w:t>Результат рассмотрения настоящего заявления прошу: __________________________</w:t>
            </w:r>
          </w:p>
        </w:tc>
      </w:tr>
    </w:tbl>
    <w:p w14:paraId="290BA973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40"/>
      </w:tblGrid>
      <w:tr w:rsidR="002B0D6A" w:rsidRPr="00B0031D" w14:paraId="7F107A26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7F6" w14:textId="77777777" w:rsidR="002B0D6A" w:rsidRPr="00B0031D" w:rsidRDefault="002B0D6A" w:rsidP="00C94853">
            <w:r w:rsidRPr="00B0031D"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145" w14:textId="77777777" w:rsidR="002B0D6A" w:rsidRPr="00B0031D" w:rsidRDefault="002B0D6A" w:rsidP="00C94853"/>
        </w:tc>
      </w:tr>
      <w:tr w:rsidR="002B0D6A" w:rsidRPr="00B0031D" w14:paraId="3C794D72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E33" w14:textId="77777777" w:rsidR="002B0D6A" w:rsidRPr="00B0031D" w:rsidRDefault="002B0D6A" w:rsidP="00C94853">
            <w:r w:rsidRPr="00B0031D"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0E3" w14:textId="77777777" w:rsidR="002B0D6A" w:rsidRPr="00B0031D" w:rsidRDefault="002B0D6A" w:rsidP="00C94853"/>
        </w:tc>
      </w:tr>
      <w:tr w:rsidR="002B0D6A" w:rsidRPr="00B0031D" w14:paraId="52708580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51C" w14:textId="77777777" w:rsidR="002B0D6A" w:rsidRPr="00B0031D" w:rsidRDefault="002B0D6A" w:rsidP="00C94853">
            <w:r w:rsidRPr="00B0031D">
              <w:t>направить на бумажном носителе на почтовый адрес: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CB7" w14:textId="77777777" w:rsidR="002B0D6A" w:rsidRPr="00B0031D" w:rsidRDefault="002B0D6A" w:rsidP="00C94853"/>
        </w:tc>
      </w:tr>
      <w:tr w:rsidR="002B0D6A" w:rsidRPr="00B0031D" w14:paraId="2995BB1D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45B" w14:textId="77777777" w:rsidR="002B0D6A" w:rsidRPr="00B0031D" w:rsidRDefault="002B0D6A" w:rsidP="00C94853">
            <w:r w:rsidRPr="00B0031D">
              <w:t>Указывается один из перечисленных способов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D44" w14:textId="77777777" w:rsidR="002B0D6A" w:rsidRPr="00B0031D" w:rsidRDefault="002B0D6A" w:rsidP="00C94853"/>
        </w:tc>
      </w:tr>
    </w:tbl>
    <w:p w14:paraId="7038001A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6"/>
        <w:gridCol w:w="1957"/>
        <w:gridCol w:w="397"/>
        <w:gridCol w:w="3200"/>
      </w:tblGrid>
      <w:tr w:rsidR="002B0D6A" w:rsidRPr="00B0031D" w14:paraId="7E51F0D2" w14:textId="77777777" w:rsidTr="00C94853">
        <w:tc>
          <w:tcPr>
            <w:tcW w:w="351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8EAF8" w14:textId="77777777" w:rsidR="002B0D6A" w:rsidRPr="00B0031D" w:rsidRDefault="002B0D6A" w:rsidP="00C94853"/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70AF9F1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38831" w14:textId="77777777" w:rsidR="002B0D6A" w:rsidRPr="00B0031D" w:rsidRDefault="002B0D6A" w:rsidP="00C94853"/>
        </w:tc>
        <w:tc>
          <w:tcPr>
            <w:tcW w:w="32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D2C7A06" w14:textId="77777777" w:rsidR="002B0D6A" w:rsidRPr="00B0031D" w:rsidRDefault="002B0D6A" w:rsidP="00C94853"/>
        </w:tc>
      </w:tr>
      <w:tr w:rsidR="002B0D6A" w:rsidRPr="00B0031D" w14:paraId="534ED848" w14:textId="77777777" w:rsidTr="00C94853">
        <w:tc>
          <w:tcPr>
            <w:tcW w:w="351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0B4C8" w14:textId="77777777" w:rsidR="002B0D6A" w:rsidRPr="00B0031D" w:rsidRDefault="002B0D6A" w:rsidP="00C94853"/>
        </w:tc>
        <w:tc>
          <w:tcPr>
            <w:tcW w:w="19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4264F" w14:textId="77777777" w:rsidR="002B0D6A" w:rsidRPr="00B0031D" w:rsidRDefault="002B0D6A" w:rsidP="00C94853">
            <w:r w:rsidRPr="00B0031D">
              <w:t>(подпись)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E93BE" w14:textId="77777777" w:rsidR="002B0D6A" w:rsidRPr="00B0031D" w:rsidRDefault="002B0D6A" w:rsidP="00C94853"/>
        </w:tc>
        <w:tc>
          <w:tcPr>
            <w:tcW w:w="32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6C134" w14:textId="77777777" w:rsidR="002B0D6A" w:rsidRPr="00B0031D" w:rsidRDefault="002B0D6A" w:rsidP="00C94853">
            <w:r w:rsidRPr="00B0031D">
              <w:t>(фамилия, имя, отчество)</w:t>
            </w:r>
          </w:p>
        </w:tc>
      </w:tr>
      <w:tr w:rsidR="002B0D6A" w:rsidRPr="00B0031D" w14:paraId="4FEC6949" w14:textId="77777777" w:rsidTr="00C94853">
        <w:tc>
          <w:tcPr>
            <w:tcW w:w="907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C2DAE" w14:textId="77777777" w:rsidR="002B0D6A" w:rsidRPr="00B0031D" w:rsidRDefault="002B0D6A" w:rsidP="00C94853">
            <w:r w:rsidRPr="00B0031D">
              <w:t>--------------------------------</w:t>
            </w:r>
          </w:p>
          <w:p w14:paraId="3E0138CA" w14:textId="77777777" w:rsidR="002B0D6A" w:rsidRPr="00B0031D" w:rsidRDefault="002B0D6A" w:rsidP="00C94853">
            <w:r w:rsidRPr="00B0031D">
              <w:t>&lt;*&gt; Нужное подчеркнуть.</w:t>
            </w:r>
          </w:p>
        </w:tc>
      </w:tr>
    </w:tbl>
    <w:p w14:paraId="3B8FEF6F" w14:textId="77777777" w:rsidR="002B0D6A" w:rsidRPr="00B0031D" w:rsidRDefault="002B0D6A" w:rsidP="002B5D9D">
      <w:pPr>
        <w:jc w:val="right"/>
      </w:pPr>
      <w:r w:rsidRPr="00B0031D">
        <w:t xml:space="preserve">Приложение </w:t>
      </w:r>
      <w:r w:rsidR="002B5D9D">
        <w:t>№</w:t>
      </w:r>
      <w:r w:rsidRPr="00B0031D">
        <w:t xml:space="preserve"> 3</w:t>
      </w:r>
    </w:p>
    <w:p w14:paraId="1BE14DF8" w14:textId="77777777" w:rsidR="002B0D6A" w:rsidRPr="00B0031D" w:rsidRDefault="002B0D6A" w:rsidP="002B5D9D">
      <w:pPr>
        <w:jc w:val="right"/>
      </w:pPr>
      <w:r w:rsidRPr="00B0031D">
        <w:t>к Административному регламенту</w:t>
      </w:r>
    </w:p>
    <w:p w14:paraId="2D78D200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4558"/>
      </w:tblGrid>
      <w:tr w:rsidR="002B0D6A" w:rsidRPr="00B0031D" w14:paraId="6A45942D" w14:textId="77777777" w:rsidTr="00C94853">
        <w:tc>
          <w:tcPr>
            <w:tcW w:w="90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D189A" w14:textId="77777777" w:rsidR="002B0D6A" w:rsidRPr="00B0031D" w:rsidRDefault="002B0D6A" w:rsidP="00C94853">
            <w:r w:rsidRPr="00B0031D">
              <w:t>ФОРМА</w:t>
            </w:r>
          </w:p>
        </w:tc>
      </w:tr>
      <w:tr w:rsidR="002B0D6A" w:rsidRPr="00B0031D" w14:paraId="74B42493" w14:textId="77777777" w:rsidTr="00C94853">
        <w:tc>
          <w:tcPr>
            <w:tcW w:w="4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26016" w14:textId="77777777" w:rsidR="002B0D6A" w:rsidRPr="00B0031D" w:rsidRDefault="002B0D6A" w:rsidP="00C94853"/>
        </w:tc>
        <w:tc>
          <w:tcPr>
            <w:tcW w:w="4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CE863" w14:textId="77777777" w:rsidR="002B0D6A" w:rsidRPr="00B0031D" w:rsidRDefault="002B0D6A" w:rsidP="00C94853">
            <w:r w:rsidRPr="00B0031D">
              <w:t>Кому _______________________________</w:t>
            </w:r>
          </w:p>
          <w:p w14:paraId="5CABE0E0" w14:textId="77777777" w:rsidR="002B0D6A" w:rsidRPr="00B0031D" w:rsidRDefault="002B0D6A" w:rsidP="00C94853">
            <w:r w:rsidRPr="00B0031D"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 &lt;*&gt;, ОГРН - для юридического лица,</w:t>
            </w:r>
          </w:p>
          <w:p w14:paraId="48DED315" w14:textId="77777777" w:rsidR="002B0D6A" w:rsidRPr="00B0031D" w:rsidRDefault="002B0D6A" w:rsidP="00C94853">
            <w:r w:rsidRPr="00B0031D">
              <w:t>____________________________________</w:t>
            </w:r>
          </w:p>
          <w:p w14:paraId="2754A113" w14:textId="77777777" w:rsidR="002B0D6A" w:rsidRPr="00B0031D" w:rsidRDefault="002B0D6A" w:rsidP="00C94853">
            <w:r w:rsidRPr="00B0031D">
              <w:t>почтовый индекс и адрес, телефон, адрес электронной почты застройщика)</w:t>
            </w:r>
          </w:p>
        </w:tc>
      </w:tr>
      <w:tr w:rsidR="002B0D6A" w:rsidRPr="00B0031D" w14:paraId="524CAFE9" w14:textId="77777777" w:rsidTr="00C94853">
        <w:tc>
          <w:tcPr>
            <w:tcW w:w="90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C10F7" w14:textId="77777777" w:rsidR="002B0D6A" w:rsidRPr="002B5D9D" w:rsidRDefault="002B0D6A" w:rsidP="002B5D9D">
            <w:pPr>
              <w:jc w:val="center"/>
              <w:rPr>
                <w:b/>
              </w:rPr>
            </w:pPr>
            <w:bookmarkStart w:id="10" w:name="Par550"/>
            <w:bookmarkEnd w:id="10"/>
            <w:r w:rsidRPr="002B5D9D">
              <w:rPr>
                <w:b/>
              </w:rPr>
              <w:t>РЕШЕНИЕ</w:t>
            </w:r>
          </w:p>
          <w:p w14:paraId="2453AD6C" w14:textId="77777777" w:rsidR="002B5D9D" w:rsidRDefault="002B0D6A" w:rsidP="002B5D9D">
            <w:pPr>
              <w:jc w:val="center"/>
            </w:pPr>
            <w:r w:rsidRPr="002B5D9D">
              <w:rPr>
                <w:b/>
              </w:rPr>
              <w:t>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 w:rsidRPr="00B0031D">
              <w:t xml:space="preserve"> </w:t>
            </w:r>
          </w:p>
          <w:p w14:paraId="3930CBF8" w14:textId="77777777" w:rsidR="002B0D6A" w:rsidRPr="00B0031D" w:rsidRDefault="002B0D6A" w:rsidP="002B5D9D">
            <w:pPr>
              <w:jc w:val="center"/>
            </w:pPr>
            <w:r w:rsidRPr="00B0031D">
              <w:t>&lt;**&gt; (далее - уведомление)</w:t>
            </w:r>
          </w:p>
          <w:p w14:paraId="200DCABA" w14:textId="77777777" w:rsidR="002B0D6A" w:rsidRPr="00B0031D" w:rsidRDefault="002B0D6A" w:rsidP="00C94853"/>
          <w:p w14:paraId="4C270F0C" w14:textId="77777777" w:rsidR="002B0D6A" w:rsidRPr="00B0031D" w:rsidRDefault="002B0D6A" w:rsidP="002B5D9D">
            <w:pPr>
              <w:jc w:val="center"/>
            </w:pPr>
            <w:r w:rsidRPr="00B0031D">
              <w:t xml:space="preserve">Администрация </w:t>
            </w:r>
            <w:r w:rsidR="002B5D9D">
              <w:t>Нагорского района</w:t>
            </w:r>
            <w:r w:rsidRPr="00B0031D">
              <w:t xml:space="preserve"> Кировской области</w:t>
            </w:r>
          </w:p>
          <w:p w14:paraId="11791229" w14:textId="77777777" w:rsidR="002B0D6A" w:rsidRPr="00B0031D" w:rsidRDefault="002B0D6A" w:rsidP="002B5D9D">
            <w:pPr>
              <w:jc w:val="center"/>
            </w:pPr>
            <w:r w:rsidRPr="00B0031D">
              <w:t>----------------------------------------------------------------</w:t>
            </w:r>
          </w:p>
          <w:p w14:paraId="6CBA575A" w14:textId="77777777" w:rsidR="002B0D6A" w:rsidRPr="00B0031D" w:rsidRDefault="002B0D6A" w:rsidP="002B5D9D">
            <w:pPr>
              <w:jc w:val="center"/>
            </w:pPr>
            <w:r w:rsidRPr="00B0031D"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  <w:p w14:paraId="43B61B32" w14:textId="77777777" w:rsidR="002B0D6A" w:rsidRPr="00B0031D" w:rsidRDefault="002B0D6A" w:rsidP="00C94853"/>
          <w:p w14:paraId="3C3E1E9D" w14:textId="77777777" w:rsidR="002B0D6A" w:rsidRPr="00B0031D" w:rsidRDefault="002B0D6A" w:rsidP="002B5D9D">
            <w:pPr>
              <w:jc w:val="both"/>
            </w:pPr>
            <w:r w:rsidRPr="00B0031D">
              <w:t xml:space="preserve">по результатам рассмотрения заявления об исправлении допущенных опечаток и ошибок в уведомлении от _________________ </w:t>
            </w:r>
            <w:r w:rsidR="002B5D9D">
              <w:t>№</w:t>
            </w:r>
            <w:r w:rsidRPr="00B0031D">
              <w:t xml:space="preserve"> _____________ принято решение об</w:t>
            </w:r>
          </w:p>
          <w:p w14:paraId="36293185" w14:textId="77777777" w:rsidR="002B0D6A" w:rsidRPr="00B0031D" w:rsidRDefault="002B0D6A" w:rsidP="002B5D9D">
            <w:pPr>
              <w:jc w:val="center"/>
            </w:pPr>
            <w:r w:rsidRPr="00B0031D">
              <w:t>(дата и номер регистрации)</w:t>
            </w:r>
          </w:p>
          <w:p w14:paraId="655D95E7" w14:textId="77777777" w:rsidR="002B0D6A" w:rsidRPr="00B0031D" w:rsidRDefault="002B0D6A" w:rsidP="002B5D9D">
            <w:pPr>
              <w:jc w:val="both"/>
            </w:pPr>
            <w:r w:rsidRPr="00B0031D">
              <w:t>отказе во внесении исправлений в уведомление.</w:t>
            </w:r>
          </w:p>
        </w:tc>
      </w:tr>
    </w:tbl>
    <w:p w14:paraId="6305542F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592"/>
        <w:gridCol w:w="2835"/>
      </w:tblGrid>
      <w:tr w:rsidR="002B0D6A" w:rsidRPr="00B0031D" w14:paraId="47BE9AB2" w14:textId="77777777" w:rsidTr="00C9485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768" w14:textId="77777777" w:rsidR="002B0D6A" w:rsidRPr="00B0031D" w:rsidRDefault="002B5D9D" w:rsidP="002B5D9D">
            <w:pPr>
              <w:jc w:val="both"/>
            </w:pPr>
            <w:r>
              <w:t>№</w:t>
            </w:r>
            <w:r w:rsidR="002B0D6A" w:rsidRPr="00B0031D">
              <w:t xml:space="preserve"> пункта Административного регламента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60B" w14:textId="77777777" w:rsidR="002B0D6A" w:rsidRPr="002B5D9D" w:rsidRDefault="002B0D6A" w:rsidP="002B5D9D">
            <w:pPr>
              <w:jc w:val="both"/>
            </w:pPr>
            <w:r w:rsidRPr="002B5D9D"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81A" w14:textId="77777777" w:rsidR="002B0D6A" w:rsidRPr="00B0031D" w:rsidRDefault="002B0D6A" w:rsidP="002B5D9D">
            <w:pPr>
              <w:jc w:val="both"/>
            </w:pPr>
            <w:r w:rsidRPr="00B0031D">
              <w:t>Разъяснение причин отказа во внесении исправлений в уведомление</w:t>
            </w:r>
          </w:p>
        </w:tc>
      </w:tr>
      <w:tr w:rsidR="002B0D6A" w:rsidRPr="00B0031D" w14:paraId="745ECA2C" w14:textId="77777777" w:rsidTr="00C9485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2EA" w14:textId="77777777" w:rsidR="002B0D6A" w:rsidRPr="00B0031D" w:rsidRDefault="002B0D6A" w:rsidP="002B5D9D">
            <w:pPr>
              <w:jc w:val="both"/>
            </w:pPr>
            <w:r w:rsidRPr="00B0031D">
              <w:t xml:space="preserve">подпункт </w:t>
            </w:r>
            <w:r w:rsidR="002B5D9D">
              <w:t>«</w:t>
            </w:r>
            <w:r w:rsidRPr="00B0031D">
              <w:t>а</w:t>
            </w:r>
            <w:r w:rsidR="002B5D9D">
              <w:t>»</w:t>
            </w:r>
            <w:r w:rsidRPr="00B0031D">
              <w:t xml:space="preserve"> пункта 2.26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C8F" w14:textId="77777777" w:rsidR="002B0D6A" w:rsidRPr="002B5D9D" w:rsidRDefault="002B0D6A" w:rsidP="002B5D9D">
            <w:pPr>
              <w:jc w:val="both"/>
            </w:pPr>
            <w:r w:rsidRPr="002B5D9D">
              <w:t xml:space="preserve">несоответствие заявителя кругу лиц, указанных в </w:t>
            </w:r>
            <w:hyperlink w:anchor="Par95" w:history="1">
              <w:r w:rsidRPr="002B5D9D">
                <w:rPr>
                  <w:rStyle w:val="a9"/>
                  <w:color w:val="auto"/>
                  <w:u w:val="none"/>
                </w:rPr>
                <w:t>пункте 2.2</w:t>
              </w:r>
            </w:hyperlink>
            <w:r w:rsidRPr="002B5D9D">
              <w:t xml:space="preserve"> Административного регламента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609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казываются основания такого вывода</w:t>
            </w:r>
          </w:p>
        </w:tc>
      </w:tr>
      <w:tr w:rsidR="002B0D6A" w:rsidRPr="00B0031D" w14:paraId="23314FF8" w14:textId="77777777" w:rsidTr="00C94853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131" w14:textId="77777777" w:rsidR="002B0D6A" w:rsidRPr="00B0031D" w:rsidRDefault="002B0D6A" w:rsidP="002B5D9D">
            <w:pPr>
              <w:jc w:val="both"/>
            </w:pPr>
            <w:r w:rsidRPr="00B0031D">
              <w:lastRenderedPageBreak/>
              <w:t xml:space="preserve">подпункт </w:t>
            </w:r>
            <w:r w:rsidR="002B5D9D">
              <w:t>«</w:t>
            </w:r>
            <w:r w:rsidRPr="00B0031D">
              <w:t>6</w:t>
            </w:r>
            <w:r w:rsidR="002B5D9D">
              <w:t>»</w:t>
            </w:r>
            <w:r w:rsidRPr="00B0031D">
              <w:t xml:space="preserve"> пункта 2.26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4B4" w14:textId="77777777" w:rsidR="002B0D6A" w:rsidRPr="00B0031D" w:rsidRDefault="002B0D6A" w:rsidP="002B5D9D">
            <w:pPr>
              <w:jc w:val="both"/>
            </w:pPr>
            <w:r w:rsidRPr="00B0031D">
              <w:t>отсутствие факта допущения опечатки или ошибки в уведомлении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9A1" w14:textId="77777777" w:rsidR="002B0D6A" w:rsidRPr="00B0031D" w:rsidRDefault="002B5D9D" w:rsidP="002B5D9D">
            <w:pPr>
              <w:jc w:val="both"/>
            </w:pPr>
            <w:r>
              <w:t>у</w:t>
            </w:r>
            <w:r w:rsidR="002B0D6A" w:rsidRPr="00B0031D">
              <w:t>казываются основания такого вывода</w:t>
            </w:r>
          </w:p>
        </w:tc>
      </w:tr>
    </w:tbl>
    <w:p w14:paraId="35D5A5B3" w14:textId="77777777" w:rsidR="002B0D6A" w:rsidRPr="00B0031D" w:rsidRDefault="002B0D6A" w:rsidP="002B5D9D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97"/>
        <w:gridCol w:w="1957"/>
        <w:gridCol w:w="397"/>
        <w:gridCol w:w="3200"/>
      </w:tblGrid>
      <w:tr w:rsidR="002B0D6A" w:rsidRPr="00B0031D" w14:paraId="0CEF341B" w14:textId="77777777" w:rsidTr="00C94853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29E3D" w14:textId="77777777" w:rsidR="002B0D6A" w:rsidRPr="00B0031D" w:rsidRDefault="002B0D6A" w:rsidP="002B5D9D">
            <w:pPr>
              <w:jc w:val="both"/>
            </w:pPr>
            <w:r w:rsidRPr="00B0031D">
      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      </w:r>
          </w:p>
          <w:p w14:paraId="76BD7EAC" w14:textId="77777777" w:rsidR="002B0D6A" w:rsidRPr="00B0031D" w:rsidRDefault="002B0D6A" w:rsidP="002B5D9D">
            <w:pPr>
              <w:jc w:val="both"/>
            </w:pPr>
            <w:r w:rsidRPr="00B0031D">
              <w:t>Данный отказ может быть обжалован в досудебном порядке путем направления жалобы в ______________________________________________________________</w:t>
            </w:r>
            <w:r w:rsidR="002B5D9D">
              <w:t>_</w:t>
            </w:r>
            <w:r w:rsidRPr="00B0031D">
              <w:t>__</w:t>
            </w:r>
          </w:p>
          <w:p w14:paraId="5EB177A1" w14:textId="77777777" w:rsidR="002B0D6A" w:rsidRPr="00B0031D" w:rsidRDefault="002B0D6A" w:rsidP="002B5D9D">
            <w:pPr>
              <w:jc w:val="both"/>
            </w:pPr>
            <w:r w:rsidRPr="00B0031D">
              <w:t>______________________________________________________________________</w:t>
            </w:r>
            <w:r w:rsidR="002B5D9D">
              <w:t>_</w:t>
            </w:r>
            <w:r w:rsidRPr="00B0031D">
              <w:t>__,</w:t>
            </w:r>
          </w:p>
          <w:p w14:paraId="59475219" w14:textId="77777777" w:rsidR="002B0D6A" w:rsidRPr="00B0031D" w:rsidRDefault="002B0D6A" w:rsidP="002B5D9D">
            <w:pPr>
              <w:jc w:val="both"/>
            </w:pPr>
            <w:r w:rsidRPr="00B0031D">
              <w:t>а также в судебном порядке. Дополнительно информируем: __________________</w:t>
            </w:r>
            <w:r w:rsidR="002B5D9D">
              <w:t>_</w:t>
            </w:r>
            <w:r w:rsidRPr="00B0031D">
              <w:t>___</w:t>
            </w:r>
          </w:p>
          <w:p w14:paraId="20257787" w14:textId="77777777" w:rsidR="002B0D6A" w:rsidRPr="00B0031D" w:rsidRDefault="002B0D6A" w:rsidP="002B5D9D">
            <w:pPr>
              <w:jc w:val="both"/>
            </w:pPr>
            <w:r w:rsidRPr="00B0031D">
              <w:t>______________________________________________________________________</w:t>
            </w:r>
            <w:r w:rsidR="002B5D9D">
              <w:t>_</w:t>
            </w:r>
            <w:r w:rsidRPr="00B0031D">
              <w:t>___</w:t>
            </w:r>
          </w:p>
          <w:p w14:paraId="586745D7" w14:textId="77777777" w:rsidR="002B0D6A" w:rsidRPr="00B0031D" w:rsidRDefault="002B0D6A" w:rsidP="002B5D9D">
            <w:pPr>
              <w:jc w:val="both"/>
            </w:pPr>
            <w:r w:rsidRPr="00B0031D">
      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      </w:r>
          </w:p>
        </w:tc>
      </w:tr>
      <w:tr w:rsidR="002B0D6A" w:rsidRPr="00B0031D" w14:paraId="43227625" w14:textId="77777777" w:rsidTr="00C9485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FAEB1F8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E5FD7" w14:textId="77777777" w:rsidR="002B0D6A" w:rsidRPr="00B0031D" w:rsidRDefault="002B0D6A" w:rsidP="00C94853"/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2DFB8C4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FDBD7" w14:textId="77777777" w:rsidR="002B0D6A" w:rsidRPr="00B0031D" w:rsidRDefault="002B0D6A" w:rsidP="00C94853"/>
        </w:tc>
        <w:tc>
          <w:tcPr>
            <w:tcW w:w="32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61C07D" w14:textId="77777777" w:rsidR="002B0D6A" w:rsidRPr="00B0031D" w:rsidRDefault="002B0D6A" w:rsidP="00C94853"/>
        </w:tc>
      </w:tr>
      <w:tr w:rsidR="002B0D6A" w:rsidRPr="00B0031D" w14:paraId="7A46DF4D" w14:textId="77777777" w:rsidTr="00C94853">
        <w:tc>
          <w:tcPr>
            <w:tcW w:w="311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B3126" w14:textId="77777777" w:rsidR="002B0D6A" w:rsidRPr="00B0031D" w:rsidRDefault="002B0D6A" w:rsidP="00C94853">
            <w:r w:rsidRPr="00B0031D">
              <w:t>(должность)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95220" w14:textId="77777777" w:rsidR="002B0D6A" w:rsidRPr="00B0031D" w:rsidRDefault="002B0D6A" w:rsidP="00C94853"/>
        </w:tc>
        <w:tc>
          <w:tcPr>
            <w:tcW w:w="19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06EDD" w14:textId="77777777" w:rsidR="002B0D6A" w:rsidRPr="00B0031D" w:rsidRDefault="002B0D6A" w:rsidP="00C94853">
            <w:r w:rsidRPr="00B0031D">
              <w:t>(подпись)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9FAEF" w14:textId="77777777" w:rsidR="002B0D6A" w:rsidRPr="00B0031D" w:rsidRDefault="002B0D6A" w:rsidP="00C94853"/>
        </w:tc>
        <w:tc>
          <w:tcPr>
            <w:tcW w:w="32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C9D2F" w14:textId="77777777" w:rsidR="002B0D6A" w:rsidRPr="00B0031D" w:rsidRDefault="002B0D6A" w:rsidP="00C94853">
            <w:r w:rsidRPr="00B0031D">
              <w:t>(фамилия, имя, отчество (при наличии))</w:t>
            </w:r>
          </w:p>
        </w:tc>
      </w:tr>
      <w:tr w:rsidR="002B0D6A" w:rsidRPr="00B0031D" w14:paraId="1672DD5A" w14:textId="77777777" w:rsidTr="00C94853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174E7" w14:textId="77777777" w:rsidR="002B0D6A" w:rsidRPr="00B0031D" w:rsidRDefault="002B0D6A" w:rsidP="00C94853">
            <w:r w:rsidRPr="00B0031D">
              <w:t>Дата</w:t>
            </w:r>
          </w:p>
          <w:p w14:paraId="491E72FF" w14:textId="77777777" w:rsidR="002B0D6A" w:rsidRPr="00B0031D" w:rsidRDefault="002B0D6A" w:rsidP="00C94853"/>
          <w:p w14:paraId="302E7981" w14:textId="77777777" w:rsidR="002B0D6A" w:rsidRPr="00B0031D" w:rsidRDefault="002B0D6A" w:rsidP="00C94853">
            <w:r w:rsidRPr="00B0031D">
              <w:t>--------------------------------</w:t>
            </w:r>
          </w:p>
          <w:p w14:paraId="01F80DAD" w14:textId="77777777" w:rsidR="002B0D6A" w:rsidRPr="00B0031D" w:rsidRDefault="002B0D6A" w:rsidP="00C94853">
            <w:r w:rsidRPr="00B0031D">
              <w:t>&lt;*&gt; Сведения об ИНН в отношении иностранного юридического лица не указываются.</w:t>
            </w:r>
          </w:p>
          <w:p w14:paraId="24316816" w14:textId="77777777" w:rsidR="002B0D6A" w:rsidRPr="00B0031D" w:rsidRDefault="002B0D6A" w:rsidP="00C94853">
            <w:r w:rsidRPr="00B0031D">
              <w:t>&lt;**&gt; Нужное подчеркнуть.</w:t>
            </w:r>
          </w:p>
        </w:tc>
      </w:tr>
    </w:tbl>
    <w:p w14:paraId="4FA28981" w14:textId="77777777" w:rsidR="002B5D9D" w:rsidRDefault="002B5D9D" w:rsidP="002B0D6A"/>
    <w:p w14:paraId="29820277" w14:textId="77777777" w:rsidR="002B5D9D" w:rsidRDefault="002B5D9D">
      <w:pPr>
        <w:ind w:left="5387" w:right="-85"/>
      </w:pPr>
      <w:r>
        <w:br w:type="page"/>
      </w:r>
    </w:p>
    <w:p w14:paraId="7BA55895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 xml:space="preserve">Приложение </w:t>
      </w:r>
      <w:r w:rsidR="002B5D9D" w:rsidRPr="007F597E">
        <w:rPr>
          <w:sz w:val="28"/>
          <w:szCs w:val="28"/>
        </w:rPr>
        <w:t>№</w:t>
      </w:r>
      <w:r w:rsidRPr="007F597E">
        <w:rPr>
          <w:sz w:val="28"/>
          <w:szCs w:val="28"/>
        </w:rPr>
        <w:t xml:space="preserve"> 4</w:t>
      </w:r>
    </w:p>
    <w:p w14:paraId="114445AA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к Административному регламенту</w:t>
      </w:r>
    </w:p>
    <w:p w14:paraId="03315637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</w:tblGrid>
      <w:tr w:rsidR="002B0D6A" w:rsidRPr="00B0031D" w14:paraId="25391300" w14:textId="77777777" w:rsidTr="007F597E">
        <w:tc>
          <w:tcPr>
            <w:tcW w:w="9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52C16" w14:textId="77777777" w:rsidR="002B0D6A" w:rsidRPr="00B0031D" w:rsidRDefault="002B0D6A" w:rsidP="00C94853">
            <w:r w:rsidRPr="00B0031D">
              <w:t>ФОРМА</w:t>
            </w:r>
          </w:p>
        </w:tc>
      </w:tr>
      <w:tr w:rsidR="002B0D6A" w:rsidRPr="00B0031D" w14:paraId="71D33BC7" w14:textId="77777777" w:rsidTr="007F597E">
        <w:tc>
          <w:tcPr>
            <w:tcW w:w="9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AAAAA" w14:textId="77777777" w:rsidR="002B0D6A" w:rsidRPr="002B5D9D" w:rsidRDefault="002B0D6A" w:rsidP="002B5D9D">
            <w:pPr>
              <w:jc w:val="center"/>
              <w:rPr>
                <w:b/>
              </w:rPr>
            </w:pPr>
            <w:bookmarkStart w:id="11" w:name="Par601"/>
            <w:bookmarkEnd w:id="11"/>
            <w:r w:rsidRPr="002B5D9D">
              <w:rPr>
                <w:b/>
              </w:rPr>
              <w:t>ЗАЯВЛЕНИЕ</w:t>
            </w:r>
          </w:p>
          <w:p w14:paraId="5D91F00E" w14:textId="77777777" w:rsidR="002B5D9D" w:rsidRDefault="002B0D6A" w:rsidP="002B5D9D">
            <w:pPr>
              <w:jc w:val="center"/>
            </w:pPr>
            <w:r w:rsidRPr="002B5D9D">
              <w:rPr>
                <w:b/>
              </w:rPr>
              <w:t>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  <w:p w14:paraId="42B3410C" w14:textId="77777777" w:rsidR="002B0D6A" w:rsidRPr="00B0031D" w:rsidRDefault="002B0D6A" w:rsidP="002B5D9D">
            <w:pPr>
              <w:jc w:val="center"/>
            </w:pPr>
            <w:r w:rsidRPr="00B0031D">
              <w:t>&lt;*&gt; (далее - уведомление)</w:t>
            </w:r>
          </w:p>
        </w:tc>
      </w:tr>
      <w:tr w:rsidR="002B0D6A" w:rsidRPr="00B0031D" w14:paraId="2A2303D1" w14:textId="77777777" w:rsidTr="007F597E">
        <w:tc>
          <w:tcPr>
            <w:tcW w:w="9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93A00" w14:textId="77777777" w:rsidR="002B0D6A" w:rsidRPr="00B0031D" w:rsidRDefault="002B0D6A" w:rsidP="00C94853">
            <w:r w:rsidRPr="00B0031D">
              <w:t>"___" ____________ 20___ г.</w:t>
            </w:r>
          </w:p>
        </w:tc>
      </w:tr>
      <w:tr w:rsidR="002B0D6A" w:rsidRPr="00B0031D" w14:paraId="5D7DF1D1" w14:textId="77777777" w:rsidTr="007F597E">
        <w:tc>
          <w:tcPr>
            <w:tcW w:w="9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63F65" w14:textId="77777777" w:rsidR="002B0D6A" w:rsidRPr="00B0031D" w:rsidRDefault="002B0D6A" w:rsidP="002B5D9D">
            <w:pPr>
              <w:jc w:val="center"/>
            </w:pPr>
            <w:r w:rsidRPr="00B0031D">
              <w:t xml:space="preserve">Администрация </w:t>
            </w:r>
            <w:r w:rsidR="002B5D9D">
              <w:t>Нагорского раойна</w:t>
            </w:r>
            <w:r w:rsidRPr="00B0031D">
              <w:t xml:space="preserve"> Кировской области</w:t>
            </w:r>
          </w:p>
          <w:p w14:paraId="33CAD0B2" w14:textId="77777777" w:rsidR="002B0D6A" w:rsidRPr="00B0031D" w:rsidRDefault="002B0D6A" w:rsidP="002B5D9D">
            <w:pPr>
              <w:jc w:val="center"/>
            </w:pPr>
            <w:r w:rsidRPr="00B0031D">
              <w:t>----------------------------------------------------------------</w:t>
            </w:r>
          </w:p>
          <w:p w14:paraId="06B50FB0" w14:textId="77777777" w:rsidR="002B0D6A" w:rsidRPr="00B0031D" w:rsidRDefault="002B0D6A" w:rsidP="002B5D9D">
            <w:pPr>
              <w:jc w:val="center"/>
            </w:pPr>
            <w:r w:rsidRPr="00B0031D"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  <w:p w14:paraId="6B27904D" w14:textId="77777777" w:rsidR="002B0D6A" w:rsidRPr="00B0031D" w:rsidRDefault="002B0D6A" w:rsidP="00C94853"/>
          <w:p w14:paraId="67D7D11B" w14:textId="77777777" w:rsidR="002B0D6A" w:rsidRPr="007F597E" w:rsidRDefault="002B0D6A" w:rsidP="00C94853">
            <w:pPr>
              <w:rPr>
                <w:sz w:val="28"/>
                <w:szCs w:val="28"/>
              </w:rPr>
            </w:pPr>
            <w:r w:rsidRPr="007F597E">
              <w:rPr>
                <w:sz w:val="28"/>
                <w:szCs w:val="28"/>
              </w:rPr>
              <w:t>1. Сведения о застройщике</w:t>
            </w:r>
          </w:p>
        </w:tc>
      </w:tr>
    </w:tbl>
    <w:p w14:paraId="43B2C62D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662"/>
        <w:gridCol w:w="1638"/>
      </w:tblGrid>
      <w:tr w:rsidR="002B0D6A" w:rsidRPr="00B0031D" w14:paraId="4A8A99C3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1BA" w14:textId="77777777" w:rsidR="002B0D6A" w:rsidRPr="00B0031D" w:rsidRDefault="002B0D6A" w:rsidP="00C94853">
            <w:r w:rsidRPr="00B0031D"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D32" w14:textId="77777777" w:rsidR="002B0D6A" w:rsidRPr="00B0031D" w:rsidRDefault="002B0D6A" w:rsidP="007F597E">
            <w:r w:rsidRPr="00B0031D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BBA" w14:textId="77777777" w:rsidR="002B0D6A" w:rsidRPr="00B0031D" w:rsidRDefault="002B0D6A" w:rsidP="00C94853"/>
        </w:tc>
      </w:tr>
      <w:tr w:rsidR="002B0D6A" w:rsidRPr="00B0031D" w14:paraId="4E6F0580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AB6" w14:textId="77777777" w:rsidR="002B0D6A" w:rsidRPr="00B0031D" w:rsidRDefault="002B0D6A" w:rsidP="00C94853">
            <w:r w:rsidRPr="00B0031D">
              <w:t>1.1.1.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F09" w14:textId="77777777" w:rsidR="002B0D6A" w:rsidRPr="00B0031D" w:rsidRDefault="002B0D6A" w:rsidP="007F597E">
            <w:r w:rsidRPr="00B0031D">
              <w:t>Фамилия, имя, отчество (при наличии)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AB8" w14:textId="77777777" w:rsidR="002B0D6A" w:rsidRPr="00B0031D" w:rsidRDefault="002B0D6A" w:rsidP="00C94853"/>
        </w:tc>
      </w:tr>
      <w:tr w:rsidR="002B0D6A" w:rsidRPr="00B0031D" w14:paraId="41F73339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57B" w14:textId="77777777" w:rsidR="002B0D6A" w:rsidRPr="00B0031D" w:rsidRDefault="002B0D6A" w:rsidP="00C94853">
            <w:r w:rsidRPr="00B0031D">
              <w:t>1.1.2.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B53" w14:textId="77777777" w:rsidR="002B0D6A" w:rsidRPr="00B0031D" w:rsidRDefault="002B0D6A" w:rsidP="007F597E">
            <w:r w:rsidRPr="00B0031D"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F78" w14:textId="77777777" w:rsidR="002B0D6A" w:rsidRPr="00B0031D" w:rsidRDefault="002B0D6A" w:rsidP="00C94853"/>
        </w:tc>
      </w:tr>
      <w:tr w:rsidR="002B0D6A" w:rsidRPr="00B0031D" w14:paraId="543A1F74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960" w14:textId="77777777" w:rsidR="002B0D6A" w:rsidRPr="00B0031D" w:rsidRDefault="002B0D6A" w:rsidP="00C94853">
            <w:r w:rsidRPr="00B0031D">
              <w:t>1.1.3.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F47" w14:textId="77777777" w:rsidR="002B0D6A" w:rsidRPr="00B0031D" w:rsidRDefault="002B0D6A" w:rsidP="007F597E">
            <w:r w:rsidRPr="00B0031D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DAF8" w14:textId="77777777" w:rsidR="002B0D6A" w:rsidRPr="00B0031D" w:rsidRDefault="002B0D6A" w:rsidP="00C94853"/>
        </w:tc>
      </w:tr>
      <w:tr w:rsidR="002B0D6A" w:rsidRPr="00B0031D" w14:paraId="28711D1F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A4B" w14:textId="77777777" w:rsidR="002B0D6A" w:rsidRPr="00B0031D" w:rsidRDefault="002B0D6A" w:rsidP="00C94853">
            <w:r w:rsidRPr="00B0031D"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154" w14:textId="77777777" w:rsidR="002B0D6A" w:rsidRPr="00B0031D" w:rsidRDefault="002B0D6A" w:rsidP="007F597E">
            <w:r w:rsidRPr="00B0031D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470" w14:textId="77777777" w:rsidR="002B0D6A" w:rsidRPr="00B0031D" w:rsidRDefault="002B0D6A" w:rsidP="00C94853"/>
        </w:tc>
      </w:tr>
      <w:tr w:rsidR="002B0D6A" w:rsidRPr="00B0031D" w14:paraId="28620C63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F56" w14:textId="77777777" w:rsidR="002B0D6A" w:rsidRPr="00B0031D" w:rsidRDefault="002B0D6A" w:rsidP="00C94853">
            <w:r w:rsidRPr="00B0031D">
              <w:t>1.2.1.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E3F" w14:textId="77777777" w:rsidR="002B0D6A" w:rsidRPr="00B0031D" w:rsidRDefault="002B0D6A" w:rsidP="007F597E">
            <w:r w:rsidRPr="00B0031D">
              <w:t>Полное наименование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616" w14:textId="77777777" w:rsidR="002B0D6A" w:rsidRPr="00B0031D" w:rsidRDefault="002B0D6A" w:rsidP="00C94853"/>
        </w:tc>
      </w:tr>
      <w:tr w:rsidR="002B0D6A" w:rsidRPr="00B0031D" w14:paraId="7543C3AF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F3C1" w14:textId="77777777" w:rsidR="002B0D6A" w:rsidRPr="00B0031D" w:rsidRDefault="002B0D6A" w:rsidP="00C94853">
            <w:r w:rsidRPr="00B0031D">
              <w:t>1.2.2.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487" w14:textId="77777777" w:rsidR="002B0D6A" w:rsidRPr="00B0031D" w:rsidRDefault="002B0D6A" w:rsidP="007F597E">
            <w:r w:rsidRPr="00B0031D">
              <w:t>Основной государственный регистрационный номер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CE6" w14:textId="77777777" w:rsidR="002B0D6A" w:rsidRPr="00B0031D" w:rsidRDefault="002B0D6A" w:rsidP="00C94853"/>
        </w:tc>
      </w:tr>
      <w:tr w:rsidR="002B0D6A" w:rsidRPr="00B0031D" w14:paraId="7E490FEE" w14:textId="77777777" w:rsidTr="007F59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280" w14:textId="77777777" w:rsidR="002B0D6A" w:rsidRPr="00B0031D" w:rsidRDefault="002B0D6A" w:rsidP="00C94853">
            <w:r w:rsidRPr="00B0031D">
              <w:t>1.2.3.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123" w14:textId="77777777" w:rsidR="002B0D6A" w:rsidRPr="00B0031D" w:rsidRDefault="002B0D6A" w:rsidP="007F597E">
            <w:r w:rsidRPr="00B0031D">
              <w:t xml:space="preserve">Идентификационный номер налогоплательщика - </w:t>
            </w:r>
            <w:r w:rsidRPr="00B0031D">
              <w:lastRenderedPageBreak/>
              <w:t>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758" w14:textId="77777777" w:rsidR="002B0D6A" w:rsidRPr="00B0031D" w:rsidRDefault="002B0D6A" w:rsidP="00C94853"/>
        </w:tc>
      </w:tr>
    </w:tbl>
    <w:p w14:paraId="53F50C21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5FAB6ECE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F32C3" w14:textId="77777777" w:rsidR="002B0D6A" w:rsidRPr="007F597E" w:rsidRDefault="002B0D6A" w:rsidP="00C94853">
            <w:pPr>
              <w:rPr>
                <w:sz w:val="28"/>
                <w:szCs w:val="28"/>
              </w:rPr>
            </w:pPr>
            <w:r w:rsidRPr="007F597E">
              <w:rPr>
                <w:sz w:val="28"/>
                <w:szCs w:val="28"/>
              </w:rPr>
              <w:t>2. Сведения о выданном уведомлении</w:t>
            </w:r>
          </w:p>
        </w:tc>
      </w:tr>
    </w:tbl>
    <w:p w14:paraId="4EC6BA5D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2041"/>
        <w:gridCol w:w="2041"/>
      </w:tblGrid>
      <w:tr w:rsidR="002B0D6A" w:rsidRPr="00B0031D" w14:paraId="78797C91" w14:textId="77777777" w:rsidTr="00C94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058" w14:textId="77777777" w:rsidR="002B0D6A" w:rsidRPr="00B0031D" w:rsidRDefault="002B5D9D" w:rsidP="00C94853">
            <w: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2A6" w14:textId="77777777" w:rsidR="002B0D6A" w:rsidRPr="00B0031D" w:rsidRDefault="002B0D6A" w:rsidP="00C94853">
            <w:r w:rsidRPr="00B0031D">
              <w:t>Орган, выдавший уведомление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C9D" w14:textId="77777777" w:rsidR="002B0D6A" w:rsidRPr="00B0031D" w:rsidRDefault="002B0D6A" w:rsidP="00C94853">
            <w:r w:rsidRPr="00B0031D">
              <w:t>Номер документа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280" w14:textId="77777777" w:rsidR="002B0D6A" w:rsidRPr="00B0031D" w:rsidRDefault="002B0D6A" w:rsidP="00C94853">
            <w:r w:rsidRPr="00B0031D">
              <w:t>Дата документа</w:t>
            </w:r>
          </w:p>
        </w:tc>
      </w:tr>
      <w:tr w:rsidR="002B0D6A" w:rsidRPr="00B0031D" w14:paraId="0C3DB3F5" w14:textId="77777777" w:rsidTr="00C94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F3C" w14:textId="77777777" w:rsidR="002B0D6A" w:rsidRPr="00B0031D" w:rsidRDefault="002B0D6A" w:rsidP="00C94853"/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4AD" w14:textId="77777777" w:rsidR="002B0D6A" w:rsidRPr="00B0031D" w:rsidRDefault="002B0D6A" w:rsidP="00C94853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F8F" w14:textId="77777777" w:rsidR="002B0D6A" w:rsidRPr="00B0031D" w:rsidRDefault="002B0D6A" w:rsidP="00C94853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B33" w14:textId="77777777" w:rsidR="002B0D6A" w:rsidRPr="00B0031D" w:rsidRDefault="002B0D6A" w:rsidP="00C94853"/>
        </w:tc>
      </w:tr>
    </w:tbl>
    <w:p w14:paraId="362D7E5E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66134BC8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5B71D" w14:textId="77777777" w:rsidR="002B0D6A" w:rsidRPr="00B0031D" w:rsidRDefault="002B0D6A" w:rsidP="00C94853">
            <w:r w:rsidRPr="00B0031D">
              <w:t>Прошу выдать дубликат уведомления</w:t>
            </w:r>
          </w:p>
          <w:p w14:paraId="155E9AA5" w14:textId="77777777" w:rsidR="002B0D6A" w:rsidRPr="00B0031D" w:rsidRDefault="002B0D6A" w:rsidP="00C94853">
            <w:r w:rsidRPr="00B0031D">
              <w:t>Приложение: _____________________________________________________________</w:t>
            </w:r>
          </w:p>
          <w:p w14:paraId="695F6DE0" w14:textId="77777777" w:rsidR="002B0D6A" w:rsidRPr="00B0031D" w:rsidRDefault="002B0D6A" w:rsidP="00C94853">
            <w:r w:rsidRPr="00B0031D">
              <w:t>Номер телефона и адрес электронной почты для связи: _________________________</w:t>
            </w:r>
          </w:p>
          <w:p w14:paraId="0D072496" w14:textId="77777777" w:rsidR="002B0D6A" w:rsidRPr="00B0031D" w:rsidRDefault="002B0D6A" w:rsidP="00C94853">
            <w:r w:rsidRPr="00B0031D">
              <w:t>Результат рассмотрения настоящего заявления прошу: __________________________</w:t>
            </w:r>
          </w:p>
        </w:tc>
      </w:tr>
    </w:tbl>
    <w:p w14:paraId="0D4F27D4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40"/>
      </w:tblGrid>
      <w:tr w:rsidR="002B0D6A" w:rsidRPr="00B0031D" w14:paraId="14E62782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045" w14:textId="77777777" w:rsidR="002B0D6A" w:rsidRPr="00B0031D" w:rsidRDefault="002B0D6A" w:rsidP="002B5D9D">
            <w:r w:rsidRPr="00B0031D"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B5D9D">
              <w:t>«</w:t>
            </w:r>
            <w:r w:rsidRPr="00B0031D">
              <w:t>Единый портал государственных и муниципальных услуг (функций)</w:t>
            </w:r>
            <w:r w:rsidR="002B5D9D">
              <w:t>»</w:t>
            </w:r>
            <w:r w:rsidRPr="00B0031D">
              <w:t>/на региональном портале государственных и муниципальных услуг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002" w14:textId="77777777" w:rsidR="002B0D6A" w:rsidRPr="00B0031D" w:rsidRDefault="002B0D6A" w:rsidP="00C94853"/>
        </w:tc>
      </w:tr>
      <w:tr w:rsidR="002B0D6A" w:rsidRPr="00B0031D" w14:paraId="47E59BAD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457" w14:textId="77777777" w:rsidR="002B0D6A" w:rsidRPr="00B0031D" w:rsidRDefault="002B0D6A" w:rsidP="00C94853">
            <w:r w:rsidRPr="00B0031D"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DB3" w14:textId="77777777" w:rsidR="002B0D6A" w:rsidRPr="00B0031D" w:rsidRDefault="002B0D6A" w:rsidP="00C94853"/>
        </w:tc>
      </w:tr>
      <w:tr w:rsidR="002B0D6A" w:rsidRPr="00B0031D" w14:paraId="04AE4D5D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8E8" w14:textId="77777777" w:rsidR="002B0D6A" w:rsidRPr="00B0031D" w:rsidRDefault="002B0D6A" w:rsidP="00C94853">
            <w:r w:rsidRPr="00B0031D">
              <w:t>направить на бумажном носителе на почтовый адрес: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D0C" w14:textId="77777777" w:rsidR="002B0D6A" w:rsidRPr="00B0031D" w:rsidRDefault="002B0D6A" w:rsidP="00C94853"/>
        </w:tc>
      </w:tr>
      <w:tr w:rsidR="002B0D6A" w:rsidRPr="00B0031D" w14:paraId="795485EA" w14:textId="77777777" w:rsidTr="00C94853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A0C2" w14:textId="77777777" w:rsidR="002B0D6A" w:rsidRPr="00B0031D" w:rsidRDefault="002B0D6A" w:rsidP="00C94853">
            <w:r w:rsidRPr="00B0031D">
              <w:t>Указывается один из перечисленных способов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041" w14:textId="77777777" w:rsidR="002B0D6A" w:rsidRPr="00B0031D" w:rsidRDefault="002B0D6A" w:rsidP="00C94853"/>
        </w:tc>
      </w:tr>
    </w:tbl>
    <w:p w14:paraId="3AA26D13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6"/>
        <w:gridCol w:w="1957"/>
        <w:gridCol w:w="397"/>
        <w:gridCol w:w="3200"/>
      </w:tblGrid>
      <w:tr w:rsidR="002B0D6A" w:rsidRPr="00B0031D" w14:paraId="5E706E6E" w14:textId="77777777" w:rsidTr="00C94853">
        <w:tc>
          <w:tcPr>
            <w:tcW w:w="351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F508A" w14:textId="77777777" w:rsidR="002B0D6A" w:rsidRPr="00B0031D" w:rsidRDefault="002B0D6A" w:rsidP="00C94853"/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C01816C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EC40F" w14:textId="77777777" w:rsidR="002B0D6A" w:rsidRPr="00B0031D" w:rsidRDefault="002B0D6A" w:rsidP="00C94853"/>
        </w:tc>
        <w:tc>
          <w:tcPr>
            <w:tcW w:w="32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744334B" w14:textId="77777777" w:rsidR="002B0D6A" w:rsidRPr="00B0031D" w:rsidRDefault="002B0D6A" w:rsidP="00C94853"/>
        </w:tc>
      </w:tr>
      <w:tr w:rsidR="002B0D6A" w:rsidRPr="00B0031D" w14:paraId="2A9C3EE1" w14:textId="77777777" w:rsidTr="00C94853">
        <w:tc>
          <w:tcPr>
            <w:tcW w:w="351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955EB" w14:textId="77777777" w:rsidR="002B0D6A" w:rsidRPr="00B0031D" w:rsidRDefault="002B0D6A" w:rsidP="00C94853"/>
        </w:tc>
        <w:tc>
          <w:tcPr>
            <w:tcW w:w="19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1D7B0" w14:textId="77777777" w:rsidR="002B0D6A" w:rsidRPr="00B0031D" w:rsidRDefault="002B0D6A" w:rsidP="00C94853">
            <w:r w:rsidRPr="00B0031D">
              <w:t>(подпись)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C4112" w14:textId="77777777" w:rsidR="002B0D6A" w:rsidRPr="00B0031D" w:rsidRDefault="002B0D6A" w:rsidP="00C94853"/>
        </w:tc>
        <w:tc>
          <w:tcPr>
            <w:tcW w:w="32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929FA" w14:textId="77777777" w:rsidR="002B0D6A" w:rsidRPr="00B0031D" w:rsidRDefault="002B0D6A" w:rsidP="00C94853">
            <w:r w:rsidRPr="00B0031D">
              <w:t>(фамилия, имя, отчество (при наличии))</w:t>
            </w:r>
          </w:p>
        </w:tc>
      </w:tr>
      <w:tr w:rsidR="002B0D6A" w:rsidRPr="00B0031D" w14:paraId="4DA8AC9F" w14:textId="77777777" w:rsidTr="00C94853">
        <w:tc>
          <w:tcPr>
            <w:tcW w:w="907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4F64F" w14:textId="77777777" w:rsidR="002B0D6A" w:rsidRPr="00B0031D" w:rsidRDefault="002B0D6A" w:rsidP="00C94853">
            <w:r w:rsidRPr="00B0031D">
              <w:t>--------------------------------</w:t>
            </w:r>
          </w:p>
          <w:p w14:paraId="700A13DB" w14:textId="77777777" w:rsidR="002B0D6A" w:rsidRPr="00B0031D" w:rsidRDefault="002B0D6A" w:rsidP="00C94853">
            <w:r w:rsidRPr="00B0031D">
              <w:t>&lt;*&gt; Нужное подчеркнуть.</w:t>
            </w:r>
          </w:p>
        </w:tc>
      </w:tr>
    </w:tbl>
    <w:p w14:paraId="5AF33789" w14:textId="77777777" w:rsidR="002B5D9D" w:rsidRDefault="002B5D9D" w:rsidP="002B0D6A"/>
    <w:p w14:paraId="3FA67290" w14:textId="77777777" w:rsidR="002B5D9D" w:rsidRDefault="002B5D9D">
      <w:pPr>
        <w:ind w:left="5387" w:right="-85"/>
      </w:pPr>
      <w:r>
        <w:br w:type="page"/>
      </w:r>
    </w:p>
    <w:p w14:paraId="6F85D873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 xml:space="preserve">Приложение </w:t>
      </w:r>
      <w:r w:rsidR="002B5D9D" w:rsidRPr="007F597E">
        <w:rPr>
          <w:sz w:val="28"/>
          <w:szCs w:val="28"/>
        </w:rPr>
        <w:t>№</w:t>
      </w:r>
      <w:r w:rsidRPr="007F597E">
        <w:rPr>
          <w:sz w:val="28"/>
          <w:szCs w:val="28"/>
        </w:rPr>
        <w:t xml:space="preserve"> 5</w:t>
      </w:r>
    </w:p>
    <w:p w14:paraId="7CCDA152" w14:textId="77777777" w:rsidR="002B0D6A" w:rsidRPr="007F597E" w:rsidRDefault="002B0D6A" w:rsidP="007F597E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2B0D6A" w:rsidRPr="00B0031D" w14:paraId="1E04ECFE" w14:textId="77777777" w:rsidTr="00C94853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2B634" w14:textId="77777777" w:rsidR="002B0D6A" w:rsidRPr="00B0031D" w:rsidRDefault="002B0D6A" w:rsidP="00C94853">
            <w:r w:rsidRPr="00B0031D">
              <w:t>ФОРМА</w:t>
            </w:r>
          </w:p>
        </w:tc>
      </w:tr>
      <w:tr w:rsidR="002B0D6A" w:rsidRPr="00B0031D" w14:paraId="19C69688" w14:textId="77777777" w:rsidTr="00C94853">
        <w:tc>
          <w:tcPr>
            <w:tcW w:w="4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488BE" w14:textId="77777777" w:rsidR="002B0D6A" w:rsidRPr="00B0031D" w:rsidRDefault="002B0D6A" w:rsidP="00C94853"/>
        </w:tc>
        <w:tc>
          <w:tcPr>
            <w:tcW w:w="4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EAAE7" w14:textId="77777777" w:rsidR="002B0D6A" w:rsidRPr="00B0031D" w:rsidRDefault="002B0D6A" w:rsidP="00C94853">
            <w:r w:rsidRPr="00B0031D">
              <w:t>Кому _______________________________</w:t>
            </w:r>
          </w:p>
          <w:p w14:paraId="1AEF3D82" w14:textId="77777777" w:rsidR="002B0D6A" w:rsidRPr="00B0031D" w:rsidRDefault="002B0D6A" w:rsidP="00C94853">
            <w:r w:rsidRPr="00B0031D"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 &lt;*&gt;, ОГРН - для юридического лица,</w:t>
            </w:r>
          </w:p>
          <w:p w14:paraId="671752AE" w14:textId="77777777" w:rsidR="002B0D6A" w:rsidRPr="00B0031D" w:rsidRDefault="002B0D6A" w:rsidP="00C94853">
            <w:r w:rsidRPr="00B0031D">
              <w:t>____________________________________</w:t>
            </w:r>
          </w:p>
          <w:p w14:paraId="04CBCEBB" w14:textId="77777777" w:rsidR="002B0D6A" w:rsidRPr="00B0031D" w:rsidRDefault="002B0D6A" w:rsidP="00C94853">
            <w:r w:rsidRPr="00B0031D">
              <w:t>почтовый индекс и адрес, телефон, адрес электронной почты застройщика)</w:t>
            </w:r>
          </w:p>
        </w:tc>
      </w:tr>
      <w:tr w:rsidR="002B0D6A" w:rsidRPr="00B0031D" w14:paraId="587CF892" w14:textId="77777777" w:rsidTr="00C94853">
        <w:tc>
          <w:tcPr>
            <w:tcW w:w="907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99487" w14:textId="77777777" w:rsidR="002B0D6A" w:rsidRPr="002B5D9D" w:rsidRDefault="002B0D6A" w:rsidP="002B5D9D">
            <w:pPr>
              <w:jc w:val="center"/>
              <w:rPr>
                <w:b/>
              </w:rPr>
            </w:pPr>
            <w:bookmarkStart w:id="12" w:name="Par683"/>
            <w:bookmarkEnd w:id="12"/>
            <w:r w:rsidRPr="002B5D9D">
              <w:rPr>
                <w:b/>
              </w:rPr>
              <w:t>РЕШЕНИЕ</w:t>
            </w:r>
          </w:p>
          <w:p w14:paraId="2313F6EE" w14:textId="77777777" w:rsidR="002B5D9D" w:rsidRDefault="002B0D6A" w:rsidP="002B5D9D">
            <w:pPr>
              <w:jc w:val="center"/>
              <w:rPr>
                <w:b/>
              </w:rPr>
            </w:pPr>
            <w:r w:rsidRPr="002B5D9D">
              <w:rPr>
                <w:b/>
              </w:rPr>
              <w:t>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  <w:p w14:paraId="4FF4D3EA" w14:textId="77777777" w:rsidR="002B0D6A" w:rsidRPr="00B0031D" w:rsidRDefault="002B0D6A" w:rsidP="002B5D9D">
            <w:pPr>
              <w:jc w:val="center"/>
            </w:pPr>
            <w:r w:rsidRPr="00B0031D">
              <w:t>&lt;**&gt; (далее - уведомление)</w:t>
            </w:r>
          </w:p>
          <w:p w14:paraId="7E728E79" w14:textId="77777777" w:rsidR="002B0D6A" w:rsidRPr="00B0031D" w:rsidRDefault="002B0D6A" w:rsidP="00C94853"/>
          <w:p w14:paraId="0BD0A954" w14:textId="77777777" w:rsidR="002B0D6A" w:rsidRPr="00B0031D" w:rsidRDefault="002B0D6A" w:rsidP="002B5D9D">
            <w:pPr>
              <w:jc w:val="center"/>
            </w:pPr>
            <w:r w:rsidRPr="00B0031D">
              <w:t xml:space="preserve">Администрация </w:t>
            </w:r>
            <w:r w:rsidR="002B5D9D">
              <w:t>Нагорского</w:t>
            </w:r>
            <w:r w:rsidRPr="00B0031D">
              <w:t xml:space="preserve"> </w:t>
            </w:r>
            <w:r w:rsidR="002B5D9D">
              <w:t>района</w:t>
            </w:r>
            <w:r w:rsidRPr="00B0031D">
              <w:t xml:space="preserve"> Кировской области</w:t>
            </w:r>
          </w:p>
          <w:p w14:paraId="5EFCA83F" w14:textId="77777777" w:rsidR="002B0D6A" w:rsidRPr="00B0031D" w:rsidRDefault="002B0D6A" w:rsidP="002B5D9D">
            <w:pPr>
              <w:jc w:val="center"/>
            </w:pPr>
            <w:r w:rsidRPr="00B0031D">
              <w:t>----------------------------------------------------------------</w:t>
            </w:r>
          </w:p>
          <w:p w14:paraId="1DCF6396" w14:textId="77777777" w:rsidR="002B0D6A" w:rsidRPr="00B0031D" w:rsidRDefault="002B0D6A" w:rsidP="002B5D9D">
            <w:pPr>
              <w:jc w:val="center"/>
            </w:pPr>
            <w:r w:rsidRPr="00B0031D"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  <w:p w14:paraId="382C3E25" w14:textId="77777777" w:rsidR="002B0D6A" w:rsidRPr="00B0031D" w:rsidRDefault="002B0D6A" w:rsidP="00C94853"/>
          <w:p w14:paraId="1458E451" w14:textId="77777777" w:rsidR="002B0D6A" w:rsidRPr="00B0031D" w:rsidRDefault="002B0D6A" w:rsidP="002B5D9D">
            <w:pPr>
              <w:jc w:val="both"/>
            </w:pPr>
            <w:r w:rsidRPr="00B0031D">
              <w:t xml:space="preserve">по результатам рассмотрения заявления о выдаче дубликата уведомления от ____________ </w:t>
            </w:r>
            <w:r w:rsidR="002B5D9D">
              <w:t>№</w:t>
            </w:r>
            <w:r w:rsidRPr="00B0031D">
              <w:t xml:space="preserve"> ______ принято решение об отказе в выдаче дубликата уведомления.</w:t>
            </w:r>
          </w:p>
          <w:p w14:paraId="313BA6DB" w14:textId="77777777" w:rsidR="002B0D6A" w:rsidRPr="00B0031D" w:rsidRDefault="002B0D6A" w:rsidP="00C94853">
            <w:r w:rsidRPr="00B0031D">
              <w:t>(дата и номер регистрации)</w:t>
            </w:r>
          </w:p>
        </w:tc>
      </w:tr>
    </w:tbl>
    <w:p w14:paraId="4D58F126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14"/>
        <w:gridCol w:w="397"/>
        <w:gridCol w:w="1957"/>
        <w:gridCol w:w="397"/>
        <w:gridCol w:w="713"/>
        <w:gridCol w:w="2487"/>
        <w:gridCol w:w="348"/>
      </w:tblGrid>
      <w:tr w:rsidR="002B0D6A" w:rsidRPr="00B0031D" w14:paraId="5D24E076" w14:textId="77777777" w:rsidTr="007F597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F29" w14:textId="77777777" w:rsidR="002B0D6A" w:rsidRPr="00B0031D" w:rsidRDefault="002B5D9D" w:rsidP="00C94853">
            <w:r>
              <w:t>№</w:t>
            </w:r>
            <w:r w:rsidR="002B0D6A" w:rsidRPr="00B0031D">
              <w:t>пункта Административного регламента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85C" w14:textId="77777777" w:rsidR="002B0D6A" w:rsidRPr="00B0031D" w:rsidRDefault="002B0D6A" w:rsidP="007F597E">
            <w:pPr>
              <w:jc w:val="both"/>
            </w:pPr>
            <w:r w:rsidRPr="00B0031D"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3E9" w14:textId="77777777" w:rsidR="002B0D6A" w:rsidRPr="00B0031D" w:rsidRDefault="002B0D6A" w:rsidP="00C94853">
            <w:r w:rsidRPr="00B0031D">
              <w:t>Разъяснение причин отказа в выдаче дубликата уведомления</w:t>
            </w:r>
          </w:p>
        </w:tc>
      </w:tr>
      <w:tr w:rsidR="002B0D6A" w:rsidRPr="00B0031D" w14:paraId="06A8E241" w14:textId="77777777" w:rsidTr="007F597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81" w14:textId="77777777" w:rsidR="002B0D6A" w:rsidRPr="00B0031D" w:rsidRDefault="002B0D6A" w:rsidP="00C94853">
            <w:r w:rsidRPr="00B0031D">
              <w:t>пункт 2.28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E9E" w14:textId="77777777" w:rsidR="002B0D6A" w:rsidRPr="00B0031D" w:rsidRDefault="002B0D6A" w:rsidP="00C94853">
            <w:r w:rsidRPr="00B0031D">
              <w:t xml:space="preserve">несоответствие заявителя кругу лиц, указанных в </w:t>
            </w:r>
            <w:hyperlink w:anchor="Par95" w:history="1">
              <w:r w:rsidRPr="002B5D9D">
                <w:rPr>
                  <w:rStyle w:val="a9"/>
                  <w:color w:val="auto"/>
                  <w:u w:val="none"/>
                </w:rPr>
                <w:t>пункте 2.2</w:t>
              </w:r>
            </w:hyperlink>
            <w:r w:rsidRPr="002B5D9D">
              <w:t xml:space="preserve"> </w:t>
            </w:r>
            <w:r w:rsidRPr="00B0031D">
              <w:t>Административного регламента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DCD" w14:textId="77777777" w:rsidR="002B0D6A" w:rsidRPr="00B0031D" w:rsidRDefault="002B5D9D" w:rsidP="00C94853">
            <w:r>
              <w:t>у</w:t>
            </w:r>
            <w:r w:rsidR="002B0D6A" w:rsidRPr="00B0031D">
              <w:t>казываются основания такого вывода</w:t>
            </w:r>
          </w:p>
        </w:tc>
      </w:tr>
      <w:tr w:rsidR="002B0D6A" w:rsidRPr="00B0031D" w14:paraId="5AC360D9" w14:textId="77777777" w:rsidTr="00C94853">
        <w:trPr>
          <w:gridAfter w:val="1"/>
          <w:wAfter w:w="348" w:type="dxa"/>
        </w:trPr>
        <w:tc>
          <w:tcPr>
            <w:tcW w:w="907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C949C" w14:textId="77777777" w:rsidR="002B0D6A" w:rsidRPr="00B0031D" w:rsidRDefault="002B0D6A" w:rsidP="002B5D9D">
            <w:pPr>
              <w:jc w:val="both"/>
            </w:pPr>
            <w:r w:rsidRPr="00B0031D">
              <w:lastRenderedPageBreak/>
              <w:t>Вы вправе повторно обратиться с заявлением о выдаче дубликата уведомления после устранения указанных нарушений.</w:t>
            </w:r>
          </w:p>
          <w:p w14:paraId="4FDDD29A" w14:textId="77777777" w:rsidR="002B0D6A" w:rsidRPr="00B0031D" w:rsidRDefault="002B0D6A" w:rsidP="002B5D9D">
            <w:pPr>
              <w:jc w:val="both"/>
            </w:pPr>
            <w:r w:rsidRPr="00B0031D">
              <w:t>Данный отказ может быть обжалован в досудебном порядке путем направления жалобы в ______________________________________________________________</w:t>
            </w:r>
            <w:r w:rsidR="002B5D9D">
              <w:t>_</w:t>
            </w:r>
            <w:r w:rsidRPr="00B0031D">
              <w:t>__</w:t>
            </w:r>
          </w:p>
          <w:p w14:paraId="0BE5450D" w14:textId="77777777" w:rsidR="002B0D6A" w:rsidRPr="00B0031D" w:rsidRDefault="002B0D6A" w:rsidP="002B5D9D">
            <w:pPr>
              <w:jc w:val="both"/>
            </w:pPr>
            <w:r w:rsidRPr="00B0031D">
              <w:t>_________________________________________________________________________,</w:t>
            </w:r>
          </w:p>
          <w:p w14:paraId="7596B4CC" w14:textId="77777777" w:rsidR="002B0D6A" w:rsidRPr="00B0031D" w:rsidRDefault="002B0D6A" w:rsidP="002B5D9D">
            <w:pPr>
              <w:jc w:val="both"/>
            </w:pPr>
            <w:r w:rsidRPr="00B0031D">
              <w:t>а также в судебном порядке. Дополнительно информируем: ___________________</w:t>
            </w:r>
            <w:r w:rsidR="002B5D9D">
              <w:t>_</w:t>
            </w:r>
            <w:r w:rsidRPr="00B0031D">
              <w:t>__</w:t>
            </w:r>
          </w:p>
          <w:p w14:paraId="31A2F557" w14:textId="77777777" w:rsidR="002B0D6A" w:rsidRPr="00B0031D" w:rsidRDefault="002B0D6A" w:rsidP="002B5D9D">
            <w:pPr>
              <w:jc w:val="both"/>
            </w:pPr>
            <w:r w:rsidRPr="00B0031D">
              <w:t>_________________________________________________________________________</w:t>
            </w:r>
          </w:p>
          <w:p w14:paraId="53AACE91" w14:textId="77777777" w:rsidR="002B0D6A" w:rsidRPr="00B0031D" w:rsidRDefault="002B0D6A" w:rsidP="002B5D9D">
            <w:pPr>
              <w:jc w:val="both"/>
            </w:pPr>
            <w:r w:rsidRPr="00B0031D">
              <w:t>(указывается информация, необходимая для устранения причин отказа в выдаче дубликата уведомления, а также иная дополнительная информация при наличии)</w:t>
            </w:r>
          </w:p>
        </w:tc>
      </w:tr>
      <w:tr w:rsidR="002B0D6A" w:rsidRPr="00B0031D" w14:paraId="5092DB49" w14:textId="77777777" w:rsidTr="00C94853">
        <w:trPr>
          <w:gridAfter w:val="1"/>
          <w:wAfter w:w="348" w:type="dxa"/>
        </w:trPr>
        <w:tc>
          <w:tcPr>
            <w:tcW w:w="311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4674C50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7469E" w14:textId="77777777" w:rsidR="002B0D6A" w:rsidRPr="00B0031D" w:rsidRDefault="002B0D6A" w:rsidP="00C94853"/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88D0606" w14:textId="77777777" w:rsidR="002B0D6A" w:rsidRPr="00B0031D" w:rsidRDefault="002B0D6A" w:rsidP="00C94853"/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CD9DC" w14:textId="77777777" w:rsidR="002B0D6A" w:rsidRPr="00B0031D" w:rsidRDefault="002B0D6A" w:rsidP="00C94853"/>
        </w:tc>
        <w:tc>
          <w:tcPr>
            <w:tcW w:w="320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4AECA47" w14:textId="77777777" w:rsidR="002B0D6A" w:rsidRPr="00B0031D" w:rsidRDefault="002B0D6A" w:rsidP="00C94853"/>
        </w:tc>
      </w:tr>
      <w:tr w:rsidR="002B0D6A" w:rsidRPr="00B0031D" w14:paraId="4454F61C" w14:textId="77777777" w:rsidTr="00C94853">
        <w:trPr>
          <w:gridAfter w:val="1"/>
          <w:wAfter w:w="348" w:type="dxa"/>
        </w:trPr>
        <w:tc>
          <w:tcPr>
            <w:tcW w:w="3119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36307" w14:textId="77777777" w:rsidR="002B0D6A" w:rsidRPr="00B0031D" w:rsidRDefault="002B0D6A" w:rsidP="00C94853">
            <w:r w:rsidRPr="00B0031D">
              <w:t>(должность)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ABF6A" w14:textId="77777777" w:rsidR="002B0D6A" w:rsidRPr="00B0031D" w:rsidRDefault="002B0D6A" w:rsidP="00C94853"/>
        </w:tc>
        <w:tc>
          <w:tcPr>
            <w:tcW w:w="19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DFE01" w14:textId="77777777" w:rsidR="002B0D6A" w:rsidRPr="00B0031D" w:rsidRDefault="002B0D6A" w:rsidP="00C94853">
            <w:r w:rsidRPr="00B0031D">
              <w:t>(подпись)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6448D" w14:textId="77777777" w:rsidR="002B0D6A" w:rsidRPr="00B0031D" w:rsidRDefault="002B0D6A" w:rsidP="00C94853"/>
        </w:tc>
        <w:tc>
          <w:tcPr>
            <w:tcW w:w="3200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0CD69" w14:textId="77777777" w:rsidR="002B0D6A" w:rsidRPr="00B0031D" w:rsidRDefault="002B0D6A" w:rsidP="00C94853">
            <w:r w:rsidRPr="00B0031D">
              <w:t>(фамилия, имя, отчество (при наличии))</w:t>
            </w:r>
          </w:p>
        </w:tc>
      </w:tr>
      <w:tr w:rsidR="002B0D6A" w:rsidRPr="00B0031D" w14:paraId="6E512291" w14:textId="77777777" w:rsidTr="00C94853">
        <w:trPr>
          <w:gridAfter w:val="1"/>
          <w:wAfter w:w="348" w:type="dxa"/>
        </w:trPr>
        <w:tc>
          <w:tcPr>
            <w:tcW w:w="907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25629" w14:textId="77777777" w:rsidR="002B0D6A" w:rsidRPr="00B0031D" w:rsidRDefault="002B0D6A" w:rsidP="00C94853">
            <w:r w:rsidRPr="00B0031D">
              <w:t>Дата</w:t>
            </w:r>
          </w:p>
          <w:p w14:paraId="5F600908" w14:textId="77777777" w:rsidR="002B0D6A" w:rsidRPr="00B0031D" w:rsidRDefault="002B0D6A" w:rsidP="00C94853"/>
          <w:p w14:paraId="02476335" w14:textId="77777777" w:rsidR="002B0D6A" w:rsidRPr="00B0031D" w:rsidRDefault="002B0D6A" w:rsidP="00C94853">
            <w:r w:rsidRPr="00B0031D">
              <w:t>--------------------------------</w:t>
            </w:r>
          </w:p>
          <w:p w14:paraId="07B59FEE" w14:textId="77777777" w:rsidR="002B0D6A" w:rsidRPr="00B0031D" w:rsidRDefault="002B0D6A" w:rsidP="00C94853">
            <w:r w:rsidRPr="00B0031D">
              <w:t>&lt;*&gt; Сведения об ИНН в отношении иностранного юридического лица не указываются.</w:t>
            </w:r>
          </w:p>
          <w:p w14:paraId="5DC51F5D" w14:textId="77777777" w:rsidR="002B0D6A" w:rsidRPr="00B0031D" w:rsidRDefault="002B0D6A" w:rsidP="00C94853">
            <w:r w:rsidRPr="00B0031D">
              <w:t>&lt;**&gt; Нужное подчеркнуть.</w:t>
            </w:r>
          </w:p>
        </w:tc>
      </w:tr>
    </w:tbl>
    <w:p w14:paraId="39A805E5" w14:textId="77777777" w:rsidR="002B5D9D" w:rsidRDefault="002B5D9D" w:rsidP="002B0D6A"/>
    <w:p w14:paraId="7DF6E759" w14:textId="77777777" w:rsidR="002B5D9D" w:rsidRDefault="002B5D9D">
      <w:pPr>
        <w:ind w:left="5387" w:right="-85"/>
      </w:pPr>
      <w:r>
        <w:br w:type="page"/>
      </w:r>
    </w:p>
    <w:p w14:paraId="04163447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lastRenderedPageBreak/>
        <w:t xml:space="preserve">Приложение </w:t>
      </w:r>
      <w:r w:rsidR="002B5D9D" w:rsidRPr="007F597E">
        <w:rPr>
          <w:sz w:val="28"/>
          <w:szCs w:val="28"/>
        </w:rPr>
        <w:t>№</w:t>
      </w:r>
      <w:r w:rsidRPr="007F597E">
        <w:rPr>
          <w:sz w:val="28"/>
          <w:szCs w:val="28"/>
        </w:rPr>
        <w:t xml:space="preserve"> 6</w:t>
      </w:r>
    </w:p>
    <w:p w14:paraId="62E02D7B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к Административному регламенту</w:t>
      </w:r>
    </w:p>
    <w:p w14:paraId="4D3DAF89" w14:textId="77777777" w:rsidR="002B0D6A" w:rsidRPr="007F597E" w:rsidRDefault="002B0D6A" w:rsidP="002B5D9D">
      <w:pPr>
        <w:jc w:val="right"/>
        <w:rPr>
          <w:sz w:val="28"/>
          <w:szCs w:val="28"/>
        </w:rPr>
      </w:pPr>
    </w:p>
    <w:p w14:paraId="5283EB2B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 xml:space="preserve">Приложение </w:t>
      </w:r>
      <w:r w:rsidR="007F597E" w:rsidRPr="007F597E">
        <w:rPr>
          <w:sz w:val="28"/>
          <w:szCs w:val="28"/>
        </w:rPr>
        <w:t>№</w:t>
      </w:r>
      <w:r w:rsidRPr="007F597E">
        <w:rPr>
          <w:sz w:val="28"/>
          <w:szCs w:val="28"/>
        </w:rPr>
        <w:t xml:space="preserve"> 1</w:t>
      </w:r>
    </w:p>
    <w:p w14:paraId="29E1A6A4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к приказу</w:t>
      </w:r>
    </w:p>
    <w:p w14:paraId="50C2A922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Министерства строительства</w:t>
      </w:r>
    </w:p>
    <w:p w14:paraId="56DF6919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и жилищно-коммунального хозяйства</w:t>
      </w:r>
    </w:p>
    <w:p w14:paraId="53CFC590" w14:textId="77777777" w:rsidR="002B0D6A" w:rsidRPr="007F597E" w:rsidRDefault="002B0D6A" w:rsidP="002B5D9D">
      <w:pPr>
        <w:jc w:val="right"/>
        <w:rPr>
          <w:sz w:val="28"/>
          <w:szCs w:val="28"/>
        </w:rPr>
      </w:pPr>
      <w:r w:rsidRPr="007F597E">
        <w:rPr>
          <w:sz w:val="28"/>
          <w:szCs w:val="28"/>
        </w:rPr>
        <w:t>Российской Федерации</w:t>
      </w:r>
    </w:p>
    <w:p w14:paraId="64DB0B37" w14:textId="77777777" w:rsidR="002B0D6A" w:rsidRPr="00B0031D" w:rsidRDefault="002B0D6A" w:rsidP="002B5D9D">
      <w:pPr>
        <w:jc w:val="right"/>
      </w:pPr>
      <w:r w:rsidRPr="007F597E">
        <w:rPr>
          <w:sz w:val="28"/>
          <w:szCs w:val="28"/>
        </w:rPr>
        <w:t xml:space="preserve">от 19 сентября 2018 г. </w:t>
      </w:r>
      <w:r w:rsidR="007F597E" w:rsidRPr="007F597E">
        <w:rPr>
          <w:sz w:val="28"/>
          <w:szCs w:val="28"/>
        </w:rPr>
        <w:t>№</w:t>
      </w:r>
      <w:r w:rsidRPr="007F597E">
        <w:rPr>
          <w:sz w:val="28"/>
          <w:szCs w:val="28"/>
        </w:rPr>
        <w:t xml:space="preserve"> 591/пр</w:t>
      </w:r>
    </w:p>
    <w:p w14:paraId="424A1805" w14:textId="77777777" w:rsidR="002B0D6A" w:rsidRPr="00B0031D" w:rsidRDefault="002B0D6A" w:rsidP="002B5D9D">
      <w:pPr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6B4CE40B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845E5" w14:textId="77777777" w:rsidR="002B0D6A" w:rsidRPr="002B5D9D" w:rsidRDefault="002B5D9D" w:rsidP="002B5D9D">
            <w:pPr>
              <w:jc w:val="center"/>
              <w:rPr>
                <w:b/>
              </w:rPr>
            </w:pPr>
            <w:bookmarkStart w:id="13" w:name="Par736"/>
            <w:bookmarkEnd w:id="13"/>
            <w:r w:rsidRPr="002B5D9D">
              <w:rPr>
                <w:b/>
              </w:rPr>
              <w:t>УВЕДОМЛЕНИЕ</w:t>
            </w:r>
          </w:p>
          <w:p w14:paraId="19EE2003" w14:textId="77777777" w:rsidR="002B0D6A" w:rsidRPr="002B5D9D" w:rsidRDefault="002B0D6A" w:rsidP="002B5D9D">
            <w:pPr>
              <w:jc w:val="center"/>
              <w:rPr>
                <w:b/>
              </w:rPr>
            </w:pPr>
            <w:r w:rsidRPr="002B5D9D">
              <w:rPr>
                <w:b/>
              </w:rPr>
              <w:t>о планируемых строительстве или реконструкции объекта</w:t>
            </w:r>
          </w:p>
          <w:p w14:paraId="5F4EC0F2" w14:textId="77777777" w:rsidR="002B0D6A" w:rsidRPr="00B0031D" w:rsidRDefault="002B0D6A" w:rsidP="002B5D9D">
            <w:pPr>
              <w:jc w:val="center"/>
            </w:pPr>
            <w:r w:rsidRPr="002B5D9D">
              <w:rPr>
                <w:b/>
              </w:rPr>
              <w:t>индивидуального жилищного строительства или садового дома</w:t>
            </w:r>
          </w:p>
        </w:tc>
      </w:tr>
      <w:tr w:rsidR="002B0D6A" w:rsidRPr="00B0031D" w14:paraId="3BFFE560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57BEB" w14:textId="77777777" w:rsidR="002B0D6A" w:rsidRPr="00B0031D" w:rsidRDefault="002B0D6A" w:rsidP="00C94853">
            <w:r w:rsidRPr="00B0031D">
              <w:t>"___" ____________ 202__ г.</w:t>
            </w:r>
          </w:p>
        </w:tc>
      </w:tr>
      <w:tr w:rsidR="002B0D6A" w:rsidRPr="00B0031D" w14:paraId="78A13D08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F6937" w14:textId="77777777" w:rsidR="002B0D6A" w:rsidRPr="00B0031D" w:rsidRDefault="002B0D6A" w:rsidP="002B5D9D">
            <w:pPr>
              <w:jc w:val="center"/>
            </w:pPr>
            <w:r w:rsidRPr="00B0031D">
              <w:t xml:space="preserve">Администрация </w:t>
            </w:r>
            <w:r w:rsidR="002B5D9D">
              <w:t>Нагорского района Кировской области</w:t>
            </w:r>
          </w:p>
          <w:p w14:paraId="61445EE9" w14:textId="77777777" w:rsidR="002B0D6A" w:rsidRPr="00B0031D" w:rsidRDefault="002B0D6A" w:rsidP="002B5D9D">
            <w:pPr>
              <w:jc w:val="center"/>
            </w:pPr>
            <w:r w:rsidRPr="00B0031D">
              <w:t>----------------------------------------------------------------</w:t>
            </w:r>
          </w:p>
          <w:p w14:paraId="16F9FB1F" w14:textId="77777777" w:rsidR="002B0D6A" w:rsidRPr="00B0031D" w:rsidRDefault="002B0D6A" w:rsidP="002B5D9D">
            <w:pPr>
              <w:jc w:val="center"/>
            </w:pPr>
            <w:r w:rsidRPr="00B0031D"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  <w:p w14:paraId="0F238C03" w14:textId="77777777" w:rsidR="002B0D6A" w:rsidRPr="00B0031D" w:rsidRDefault="002B0D6A" w:rsidP="00C94853"/>
          <w:p w14:paraId="61BF07F5" w14:textId="77777777" w:rsidR="002B0D6A" w:rsidRPr="00635B88" w:rsidRDefault="002B0D6A" w:rsidP="00C94853">
            <w:pPr>
              <w:rPr>
                <w:sz w:val="28"/>
                <w:szCs w:val="28"/>
              </w:rPr>
            </w:pPr>
            <w:r w:rsidRPr="00635B88">
              <w:rPr>
                <w:sz w:val="28"/>
                <w:szCs w:val="28"/>
              </w:rPr>
              <w:t>1. Сведения о застройщике</w:t>
            </w:r>
          </w:p>
        </w:tc>
      </w:tr>
    </w:tbl>
    <w:p w14:paraId="5CAF65D9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88"/>
        <w:gridCol w:w="1212"/>
      </w:tblGrid>
      <w:tr w:rsidR="002B0D6A" w:rsidRPr="00B0031D" w14:paraId="6C0773BA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F1B" w14:textId="77777777" w:rsidR="002B0D6A" w:rsidRPr="00B0031D" w:rsidRDefault="002B0D6A" w:rsidP="00C94853">
            <w:r w:rsidRPr="00B0031D">
              <w:t>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084" w14:textId="77777777" w:rsidR="002B0D6A" w:rsidRPr="00B0031D" w:rsidRDefault="002B0D6A" w:rsidP="00C94853">
            <w:r w:rsidRPr="00B0031D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C65" w14:textId="77777777" w:rsidR="002B0D6A" w:rsidRPr="00B0031D" w:rsidRDefault="002B0D6A" w:rsidP="00C94853"/>
        </w:tc>
      </w:tr>
      <w:tr w:rsidR="002B0D6A" w:rsidRPr="00B0031D" w14:paraId="36E59AD8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C48" w14:textId="77777777" w:rsidR="002B0D6A" w:rsidRPr="00B0031D" w:rsidRDefault="002B0D6A" w:rsidP="00C94853">
            <w:r w:rsidRPr="00B0031D">
              <w:t>1.1.1.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DC9" w14:textId="77777777" w:rsidR="002B0D6A" w:rsidRPr="00B0031D" w:rsidRDefault="002B0D6A" w:rsidP="00C94853">
            <w:r w:rsidRPr="00B0031D">
              <w:t>Фамилия, имя, отчество (при наличии)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397" w14:textId="77777777" w:rsidR="002B0D6A" w:rsidRPr="00B0031D" w:rsidRDefault="002B0D6A" w:rsidP="00C94853"/>
        </w:tc>
      </w:tr>
      <w:tr w:rsidR="002B0D6A" w:rsidRPr="00B0031D" w14:paraId="35F8677A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2C8" w14:textId="77777777" w:rsidR="002B0D6A" w:rsidRPr="00B0031D" w:rsidRDefault="002B0D6A" w:rsidP="00C94853">
            <w:r w:rsidRPr="00B0031D">
              <w:t>1.1.2.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2FB" w14:textId="77777777" w:rsidR="002B0D6A" w:rsidRPr="00B0031D" w:rsidRDefault="002B0D6A" w:rsidP="00C94853">
            <w:r w:rsidRPr="00B0031D">
              <w:t>Место жительства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63C" w14:textId="77777777" w:rsidR="002B0D6A" w:rsidRPr="00B0031D" w:rsidRDefault="002B0D6A" w:rsidP="00C94853"/>
        </w:tc>
      </w:tr>
      <w:tr w:rsidR="002B0D6A" w:rsidRPr="00B0031D" w14:paraId="10A1ED09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855" w14:textId="77777777" w:rsidR="002B0D6A" w:rsidRPr="00B0031D" w:rsidRDefault="002B0D6A" w:rsidP="00C94853">
            <w:r w:rsidRPr="00B0031D">
              <w:t>1.1.3.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385" w14:textId="77777777" w:rsidR="002B0D6A" w:rsidRPr="00B0031D" w:rsidRDefault="002B0D6A" w:rsidP="00C94853">
            <w:r w:rsidRPr="00B0031D">
              <w:t>Реквизиты документа, удостоверяющего личность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976" w14:textId="77777777" w:rsidR="002B0D6A" w:rsidRPr="00B0031D" w:rsidRDefault="002B0D6A" w:rsidP="00C94853"/>
        </w:tc>
      </w:tr>
      <w:tr w:rsidR="002B0D6A" w:rsidRPr="00B0031D" w14:paraId="28A3A039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B97" w14:textId="77777777" w:rsidR="002B0D6A" w:rsidRPr="00B0031D" w:rsidRDefault="002B0D6A" w:rsidP="00C94853">
            <w:r w:rsidRPr="00B0031D">
              <w:t>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7F8" w14:textId="77777777" w:rsidR="002B0D6A" w:rsidRPr="00B0031D" w:rsidRDefault="002B0D6A" w:rsidP="00C94853">
            <w:r w:rsidRPr="00B0031D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64F" w14:textId="77777777" w:rsidR="002B0D6A" w:rsidRPr="00B0031D" w:rsidRDefault="002B0D6A" w:rsidP="00C94853"/>
        </w:tc>
      </w:tr>
      <w:tr w:rsidR="002B0D6A" w:rsidRPr="00B0031D" w14:paraId="42080EA6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75C" w14:textId="77777777" w:rsidR="002B0D6A" w:rsidRPr="00B0031D" w:rsidRDefault="002B0D6A" w:rsidP="00C94853">
            <w:r w:rsidRPr="00B0031D">
              <w:t>1.2.1.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74B" w14:textId="77777777" w:rsidR="002B0D6A" w:rsidRPr="00B0031D" w:rsidRDefault="002B0D6A" w:rsidP="00C94853">
            <w:r w:rsidRPr="00B0031D">
              <w:t>Наименование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E0A" w14:textId="77777777" w:rsidR="002B0D6A" w:rsidRPr="00B0031D" w:rsidRDefault="002B0D6A" w:rsidP="00C94853"/>
        </w:tc>
      </w:tr>
      <w:tr w:rsidR="002B0D6A" w:rsidRPr="00B0031D" w14:paraId="01D95E6E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80D" w14:textId="77777777" w:rsidR="002B0D6A" w:rsidRPr="00B0031D" w:rsidRDefault="002B0D6A" w:rsidP="00C94853">
            <w:r w:rsidRPr="00B0031D">
              <w:t>1.2.2.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B14" w14:textId="77777777" w:rsidR="002B0D6A" w:rsidRPr="00B0031D" w:rsidRDefault="002B0D6A" w:rsidP="00C94853">
            <w:r w:rsidRPr="00B0031D">
              <w:t>Место нахождения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EBC" w14:textId="77777777" w:rsidR="002B0D6A" w:rsidRPr="00B0031D" w:rsidRDefault="002B0D6A" w:rsidP="00C94853"/>
        </w:tc>
      </w:tr>
      <w:tr w:rsidR="002B0D6A" w:rsidRPr="00B0031D" w14:paraId="41AFD408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40F" w14:textId="77777777" w:rsidR="002B0D6A" w:rsidRPr="00B0031D" w:rsidRDefault="002B0D6A" w:rsidP="00C94853">
            <w:r w:rsidRPr="00B0031D">
              <w:t>1.2.3.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95D" w14:textId="77777777" w:rsidR="002B0D6A" w:rsidRPr="00B0031D" w:rsidRDefault="002B0D6A" w:rsidP="00C94853">
            <w:r w:rsidRPr="00B0031D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22C" w14:textId="77777777" w:rsidR="002B0D6A" w:rsidRPr="00B0031D" w:rsidRDefault="002B0D6A" w:rsidP="00C94853"/>
        </w:tc>
      </w:tr>
      <w:tr w:rsidR="002B0D6A" w:rsidRPr="00B0031D" w14:paraId="7CE12C95" w14:textId="77777777" w:rsidTr="00635B8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CC7" w14:textId="77777777" w:rsidR="002B0D6A" w:rsidRPr="00B0031D" w:rsidRDefault="002B0D6A" w:rsidP="00C94853">
            <w:r w:rsidRPr="00B0031D">
              <w:t>1.2.4.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7EA" w14:textId="77777777" w:rsidR="002B0D6A" w:rsidRPr="00B0031D" w:rsidRDefault="002B0D6A" w:rsidP="00C94853">
            <w:r w:rsidRPr="00B0031D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9A2" w14:textId="77777777" w:rsidR="002B0D6A" w:rsidRPr="00B0031D" w:rsidRDefault="002B0D6A" w:rsidP="00C94853"/>
        </w:tc>
      </w:tr>
    </w:tbl>
    <w:p w14:paraId="65783D13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385AD274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BDFF0" w14:textId="77777777" w:rsidR="002B0D6A" w:rsidRPr="00635B88" w:rsidRDefault="002B0D6A" w:rsidP="00C94853">
            <w:pPr>
              <w:rPr>
                <w:sz w:val="28"/>
                <w:szCs w:val="28"/>
              </w:rPr>
            </w:pPr>
            <w:r w:rsidRPr="00635B88">
              <w:rPr>
                <w:sz w:val="28"/>
                <w:szCs w:val="28"/>
              </w:rPr>
              <w:lastRenderedPageBreak/>
              <w:t>2. Сведения о земельном участке</w:t>
            </w:r>
          </w:p>
        </w:tc>
      </w:tr>
    </w:tbl>
    <w:p w14:paraId="0F4884EF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04"/>
        <w:gridCol w:w="1638"/>
      </w:tblGrid>
      <w:tr w:rsidR="002B0D6A" w:rsidRPr="00B0031D" w14:paraId="3088C652" w14:textId="77777777" w:rsidTr="00635B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1AA" w14:textId="77777777" w:rsidR="002B0D6A" w:rsidRPr="00B0031D" w:rsidRDefault="002B0D6A" w:rsidP="00C94853">
            <w:r w:rsidRPr="00B0031D"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37B" w14:textId="77777777" w:rsidR="002B0D6A" w:rsidRPr="00B0031D" w:rsidRDefault="002B0D6A" w:rsidP="00C94853">
            <w:r w:rsidRPr="00B0031D">
              <w:t>Кадастровый номер земельного участка (при наличии)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EBD" w14:textId="77777777" w:rsidR="002B0D6A" w:rsidRPr="00B0031D" w:rsidRDefault="002B0D6A" w:rsidP="00C94853"/>
        </w:tc>
      </w:tr>
      <w:tr w:rsidR="002B0D6A" w:rsidRPr="00B0031D" w14:paraId="28478118" w14:textId="77777777" w:rsidTr="00635B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394" w14:textId="77777777" w:rsidR="002B0D6A" w:rsidRPr="00B0031D" w:rsidRDefault="002B0D6A" w:rsidP="00C94853">
            <w:r w:rsidRPr="00B0031D"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BCB" w14:textId="77777777" w:rsidR="002B0D6A" w:rsidRPr="00B0031D" w:rsidRDefault="002B0D6A" w:rsidP="00C94853">
            <w:r w:rsidRPr="00B0031D">
              <w:t>Адрес или описание местоположения 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272" w14:textId="77777777" w:rsidR="002B0D6A" w:rsidRPr="00B0031D" w:rsidRDefault="002B0D6A" w:rsidP="00C94853"/>
        </w:tc>
      </w:tr>
      <w:tr w:rsidR="002B0D6A" w:rsidRPr="00B0031D" w14:paraId="57CBB5FB" w14:textId="77777777" w:rsidTr="00635B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99A" w14:textId="77777777" w:rsidR="002B0D6A" w:rsidRPr="00B0031D" w:rsidRDefault="002B0D6A" w:rsidP="00C94853">
            <w:r w:rsidRPr="00B0031D"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884" w14:textId="77777777" w:rsidR="002B0D6A" w:rsidRPr="00B0031D" w:rsidRDefault="002B0D6A" w:rsidP="00C94853">
            <w:r w:rsidRPr="00B0031D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530" w14:textId="77777777" w:rsidR="002B0D6A" w:rsidRPr="00B0031D" w:rsidRDefault="002B0D6A" w:rsidP="00C94853"/>
        </w:tc>
      </w:tr>
      <w:tr w:rsidR="002B0D6A" w:rsidRPr="00B0031D" w14:paraId="6E02EAAA" w14:textId="77777777" w:rsidTr="00635B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C54" w14:textId="77777777" w:rsidR="002B0D6A" w:rsidRPr="00B0031D" w:rsidRDefault="002B0D6A" w:rsidP="00C94853">
            <w:r w:rsidRPr="00B0031D">
              <w:t>2.4.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CCE" w14:textId="77777777" w:rsidR="002B0D6A" w:rsidRPr="00B0031D" w:rsidRDefault="002B0D6A" w:rsidP="00C94853">
            <w:r w:rsidRPr="00B0031D">
              <w:t>Сведения о наличии прав иных лиц на земельный участок (при наличии)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FF5" w14:textId="77777777" w:rsidR="002B0D6A" w:rsidRPr="00B0031D" w:rsidRDefault="002B0D6A" w:rsidP="00C94853"/>
        </w:tc>
      </w:tr>
      <w:tr w:rsidR="002B0D6A" w:rsidRPr="00B0031D" w14:paraId="77C88D4D" w14:textId="77777777" w:rsidTr="00635B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299" w14:textId="77777777" w:rsidR="002B0D6A" w:rsidRPr="00B0031D" w:rsidRDefault="002B0D6A" w:rsidP="00C94853">
            <w:r w:rsidRPr="00B0031D">
              <w:t>2.5.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E5B" w14:textId="77777777" w:rsidR="002B0D6A" w:rsidRPr="00B0031D" w:rsidRDefault="002B0D6A" w:rsidP="00C94853">
            <w:r w:rsidRPr="00B0031D">
              <w:t>Сведения о виде разрешенного использования 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A6E" w14:textId="77777777" w:rsidR="002B0D6A" w:rsidRPr="00B0031D" w:rsidRDefault="002B0D6A" w:rsidP="00C94853"/>
        </w:tc>
      </w:tr>
    </w:tbl>
    <w:p w14:paraId="63E1C007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573784AB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0AC86" w14:textId="77777777" w:rsidR="002B0D6A" w:rsidRPr="00635B88" w:rsidRDefault="002B0D6A" w:rsidP="00C94853">
            <w:pPr>
              <w:rPr>
                <w:sz w:val="28"/>
                <w:szCs w:val="28"/>
              </w:rPr>
            </w:pPr>
            <w:r w:rsidRPr="00635B88">
              <w:rPr>
                <w:sz w:val="28"/>
                <w:szCs w:val="28"/>
              </w:rPr>
              <w:t>3. Сведения об объекте капитального строительства</w:t>
            </w:r>
          </w:p>
        </w:tc>
      </w:tr>
    </w:tbl>
    <w:p w14:paraId="07E974DB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469"/>
        <w:gridCol w:w="1638"/>
      </w:tblGrid>
      <w:tr w:rsidR="002B0D6A" w:rsidRPr="00B0031D" w14:paraId="2CB2747C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BC25" w14:textId="77777777" w:rsidR="002B0D6A" w:rsidRPr="00B0031D" w:rsidRDefault="002B0D6A" w:rsidP="00C94853">
            <w:r w:rsidRPr="00B0031D">
              <w:t>3.1.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EF6" w14:textId="77777777" w:rsidR="002B0D6A" w:rsidRPr="00B0031D" w:rsidRDefault="002B0D6A" w:rsidP="00C94853">
            <w:r w:rsidRPr="00B0031D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40F" w14:textId="77777777" w:rsidR="002B0D6A" w:rsidRPr="00B0031D" w:rsidRDefault="002B0D6A" w:rsidP="00C94853"/>
        </w:tc>
      </w:tr>
      <w:tr w:rsidR="002B0D6A" w:rsidRPr="00B0031D" w14:paraId="2289118A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7523" w14:textId="77777777" w:rsidR="002B0D6A" w:rsidRPr="00B0031D" w:rsidRDefault="002B0D6A" w:rsidP="00C94853">
            <w:r w:rsidRPr="00B0031D">
              <w:t>3.2.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37A" w14:textId="77777777" w:rsidR="002B0D6A" w:rsidRPr="00B0031D" w:rsidRDefault="002B0D6A" w:rsidP="00C94853">
            <w:r w:rsidRPr="00B0031D">
              <w:t>Цель подачи уведомления (строительство или реконструкция)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182" w14:textId="77777777" w:rsidR="002B0D6A" w:rsidRPr="00B0031D" w:rsidRDefault="002B0D6A" w:rsidP="00C94853"/>
        </w:tc>
      </w:tr>
      <w:tr w:rsidR="002B0D6A" w:rsidRPr="00B0031D" w14:paraId="2E0AFC6D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187" w14:textId="77777777" w:rsidR="002B0D6A" w:rsidRPr="00B0031D" w:rsidRDefault="002B0D6A" w:rsidP="00C94853">
            <w:r w:rsidRPr="00B0031D">
              <w:t>3.3.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34C" w14:textId="77777777" w:rsidR="002B0D6A" w:rsidRPr="00B0031D" w:rsidRDefault="002B0D6A" w:rsidP="00C94853">
            <w:r w:rsidRPr="00B0031D">
              <w:t>Сведения о планируемых параметрах: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32B" w14:textId="77777777" w:rsidR="002B0D6A" w:rsidRPr="00B0031D" w:rsidRDefault="002B0D6A" w:rsidP="00C94853"/>
        </w:tc>
      </w:tr>
      <w:tr w:rsidR="002B0D6A" w:rsidRPr="00B0031D" w14:paraId="2A275EDA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956" w14:textId="77777777" w:rsidR="002B0D6A" w:rsidRPr="00B0031D" w:rsidRDefault="002B0D6A" w:rsidP="00C94853">
            <w:r w:rsidRPr="00B0031D">
              <w:t>3.3.1.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CFC" w14:textId="77777777" w:rsidR="002B0D6A" w:rsidRPr="00B0031D" w:rsidRDefault="002B0D6A" w:rsidP="00C94853">
            <w:r w:rsidRPr="00B0031D">
              <w:t>Количество надземных этажей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D305" w14:textId="77777777" w:rsidR="002B0D6A" w:rsidRPr="00B0031D" w:rsidRDefault="002B0D6A" w:rsidP="00C94853"/>
        </w:tc>
      </w:tr>
      <w:tr w:rsidR="002B0D6A" w:rsidRPr="00B0031D" w14:paraId="6D96B98F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A96" w14:textId="77777777" w:rsidR="002B0D6A" w:rsidRPr="00B0031D" w:rsidRDefault="002B0D6A" w:rsidP="00C94853">
            <w:r w:rsidRPr="00B0031D">
              <w:t>3.3.2.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AB9" w14:textId="77777777" w:rsidR="002B0D6A" w:rsidRPr="00B0031D" w:rsidRDefault="002B0D6A" w:rsidP="00C94853">
            <w:r w:rsidRPr="00B0031D">
              <w:t>Высота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099" w14:textId="77777777" w:rsidR="002B0D6A" w:rsidRPr="00B0031D" w:rsidRDefault="002B0D6A" w:rsidP="00C94853"/>
        </w:tc>
      </w:tr>
      <w:tr w:rsidR="002B0D6A" w:rsidRPr="00B0031D" w14:paraId="2A34587F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3D5" w14:textId="77777777" w:rsidR="002B0D6A" w:rsidRPr="00B0031D" w:rsidRDefault="002B0D6A" w:rsidP="00C94853">
            <w:r w:rsidRPr="00B0031D">
              <w:t>3.3.3.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6F9" w14:textId="77777777" w:rsidR="002B0D6A" w:rsidRPr="00B0031D" w:rsidRDefault="002B0D6A" w:rsidP="00C94853">
            <w:r w:rsidRPr="00B0031D">
              <w:t>Сведения об отступах от границ земельного участка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B11" w14:textId="77777777" w:rsidR="002B0D6A" w:rsidRPr="00B0031D" w:rsidRDefault="002B0D6A" w:rsidP="00C94853"/>
        </w:tc>
      </w:tr>
      <w:tr w:rsidR="002B0D6A" w:rsidRPr="00B0031D" w14:paraId="5A9FFEE7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A80" w14:textId="77777777" w:rsidR="002B0D6A" w:rsidRPr="00B0031D" w:rsidRDefault="002B0D6A" w:rsidP="00C94853">
            <w:r w:rsidRPr="00B0031D">
              <w:t>3.3.4.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C97" w14:textId="77777777" w:rsidR="002B0D6A" w:rsidRPr="00B0031D" w:rsidRDefault="002B0D6A" w:rsidP="00C94853">
            <w:r w:rsidRPr="00B0031D">
              <w:t>Площадь застройки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965" w14:textId="77777777" w:rsidR="002B0D6A" w:rsidRPr="00B0031D" w:rsidRDefault="002B0D6A" w:rsidP="00C94853"/>
        </w:tc>
      </w:tr>
      <w:tr w:rsidR="002B0D6A" w:rsidRPr="00B0031D" w14:paraId="4F2F3F94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D75" w14:textId="77777777" w:rsidR="002B0D6A" w:rsidRPr="00B0031D" w:rsidRDefault="002B0D6A" w:rsidP="00C94853">
            <w:r w:rsidRPr="00B0031D">
              <w:t>3.3.5.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DAA" w14:textId="77777777" w:rsidR="002B0D6A" w:rsidRPr="00B0031D" w:rsidRDefault="002B0D6A" w:rsidP="00C94853">
            <w:r w:rsidRPr="00B0031D"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CA2" w14:textId="77777777" w:rsidR="002B0D6A" w:rsidRPr="00B0031D" w:rsidRDefault="002B0D6A" w:rsidP="00C94853">
            <w:r w:rsidRPr="00B0031D">
              <w:t>-</w:t>
            </w:r>
          </w:p>
        </w:tc>
      </w:tr>
      <w:tr w:rsidR="002B0D6A" w:rsidRPr="00B0031D" w14:paraId="4C79E8A1" w14:textId="77777777" w:rsidTr="00635B8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A9A" w14:textId="77777777" w:rsidR="002B0D6A" w:rsidRPr="00B0031D" w:rsidRDefault="002B0D6A" w:rsidP="00C94853">
            <w:r w:rsidRPr="00B0031D">
              <w:t>3.4.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DFB" w14:textId="77777777" w:rsidR="002B0D6A" w:rsidRPr="00B0031D" w:rsidRDefault="002B0D6A" w:rsidP="00C94853">
            <w:r w:rsidRPr="00B0031D">
              <w:t>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F93" w14:textId="77777777" w:rsidR="002B0D6A" w:rsidRPr="00B0031D" w:rsidRDefault="002B0D6A" w:rsidP="00C94853"/>
        </w:tc>
      </w:tr>
    </w:tbl>
    <w:p w14:paraId="7BDE343D" w14:textId="77777777" w:rsidR="002B0D6A" w:rsidRDefault="002B0D6A" w:rsidP="002B0D6A"/>
    <w:p w14:paraId="1686FA81" w14:textId="77777777" w:rsidR="00635B88" w:rsidRDefault="00635B88" w:rsidP="002B0D6A"/>
    <w:p w14:paraId="5344E188" w14:textId="77777777" w:rsidR="00635B88" w:rsidRDefault="00635B88" w:rsidP="002B0D6A"/>
    <w:p w14:paraId="148D00DD" w14:textId="77777777" w:rsidR="00635B88" w:rsidRDefault="00635B88" w:rsidP="002B0D6A"/>
    <w:p w14:paraId="0066EBB1" w14:textId="77777777" w:rsidR="00635B88" w:rsidRDefault="00635B88" w:rsidP="002B0D6A"/>
    <w:p w14:paraId="076C8AC5" w14:textId="77777777" w:rsidR="00635B88" w:rsidRPr="00B0031D" w:rsidRDefault="00635B88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B0D6A" w:rsidRPr="00B0031D" w14:paraId="28ED20F2" w14:textId="77777777" w:rsidTr="00C94853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45426" w14:textId="77777777" w:rsidR="002B0D6A" w:rsidRPr="00635B88" w:rsidRDefault="002B0D6A" w:rsidP="00C94853">
            <w:pPr>
              <w:rPr>
                <w:sz w:val="28"/>
                <w:szCs w:val="28"/>
              </w:rPr>
            </w:pPr>
            <w:r w:rsidRPr="00635B88">
              <w:rPr>
                <w:sz w:val="28"/>
                <w:szCs w:val="28"/>
              </w:rPr>
              <w:lastRenderedPageBreak/>
              <w:t>4. Схематичное изображение планируемого к строительству или реконструкции объекта капитального строительства на земельном участке</w:t>
            </w:r>
          </w:p>
        </w:tc>
      </w:tr>
    </w:tbl>
    <w:p w14:paraId="2C15A4BB" w14:textId="77777777" w:rsidR="002B0D6A" w:rsidRPr="00B0031D" w:rsidRDefault="002B0D6A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0D6A" w:rsidRPr="00B0031D" w14:paraId="781EDEED" w14:textId="77777777" w:rsidTr="00C9485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55D51FB" w14:textId="77777777" w:rsidR="002B0D6A" w:rsidRPr="00B0031D" w:rsidRDefault="002B0D6A" w:rsidP="00635B88"/>
        </w:tc>
      </w:tr>
      <w:tr w:rsidR="002B0D6A" w:rsidRPr="00B0031D" w14:paraId="6833E32B" w14:textId="77777777" w:rsidTr="00C94853">
        <w:tc>
          <w:tcPr>
            <w:tcW w:w="907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4A5" w14:textId="77777777" w:rsidR="002B0D6A" w:rsidRPr="00B0031D" w:rsidRDefault="002B0D6A" w:rsidP="00635B88"/>
        </w:tc>
      </w:tr>
    </w:tbl>
    <w:p w14:paraId="299ED1AC" w14:textId="77777777" w:rsidR="002B0D6A" w:rsidRDefault="002B0D6A" w:rsidP="002B0D6A"/>
    <w:p w14:paraId="4CDE8049" w14:textId="77777777" w:rsidR="00B8776E" w:rsidRPr="00B0031D" w:rsidRDefault="00B8776E" w:rsidP="002B0D6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17"/>
        <w:gridCol w:w="1984"/>
        <w:gridCol w:w="396"/>
        <w:gridCol w:w="2892"/>
      </w:tblGrid>
      <w:tr w:rsidR="002B0D6A" w:rsidRPr="00B0031D" w14:paraId="2CF67CCE" w14:textId="77777777" w:rsidTr="00635B88">
        <w:tc>
          <w:tcPr>
            <w:tcW w:w="9352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C5155" w14:textId="77777777" w:rsidR="002B0D6A" w:rsidRPr="00B0031D" w:rsidRDefault="002B0D6A" w:rsidP="00C94853">
            <w:r w:rsidRPr="00B0031D">
              <w:t>Почтовый адрес и (или) адрес электронной почты для связи:</w:t>
            </w:r>
          </w:p>
          <w:p w14:paraId="1AF8D112" w14:textId="77777777" w:rsidR="002B0D6A" w:rsidRPr="00B0031D" w:rsidRDefault="002B0D6A" w:rsidP="00C94853">
            <w:r w:rsidRPr="00B0031D">
              <w:t>_________________________________________________________________________</w:t>
            </w:r>
          </w:p>
          <w:p w14:paraId="567952F0" w14:textId="77777777" w:rsidR="002B0D6A" w:rsidRPr="00B0031D" w:rsidRDefault="002B0D6A" w:rsidP="00C94853">
            <w:r w:rsidRPr="00B0031D">
              <w:t>_________________________________________________________________________</w:t>
            </w:r>
          </w:p>
          <w:p w14:paraId="076FB242" w14:textId="77777777" w:rsidR="002B0D6A" w:rsidRPr="00B0031D" w:rsidRDefault="002B0D6A" w:rsidP="00B8776E">
            <w:pPr>
              <w:jc w:val="both"/>
            </w:pPr>
            <w:r w:rsidRPr="00B0031D"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 ______________________________________</w:t>
            </w:r>
          </w:p>
          <w:p w14:paraId="6316451F" w14:textId="77777777" w:rsidR="002B0D6A" w:rsidRPr="00B0031D" w:rsidRDefault="002B0D6A" w:rsidP="00B8776E">
            <w:pPr>
              <w:jc w:val="both"/>
            </w:pPr>
            <w:r w:rsidRPr="00B0031D"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  <w:p w14:paraId="6866AA79" w14:textId="77777777" w:rsidR="002B0D6A" w:rsidRDefault="002B0D6A" w:rsidP="00B8776E">
            <w:pPr>
              <w:jc w:val="both"/>
            </w:pPr>
            <w:r w:rsidRPr="00B0031D">
              <w:t>Настоящим уведомлением подтверждаю, что индивидуальный жилой дом (объект индивидуального жилищного строительства или садовый дом) не предназначен для раздела на самостоятельные объекты недвижимости.</w:t>
            </w:r>
          </w:p>
          <w:p w14:paraId="45A6D998" w14:textId="77777777" w:rsidR="00B8776E" w:rsidRPr="00B0031D" w:rsidRDefault="00B8776E" w:rsidP="00B8776E">
            <w:pPr>
              <w:jc w:val="both"/>
            </w:pPr>
          </w:p>
        </w:tc>
      </w:tr>
      <w:tr w:rsidR="002B0D6A" w:rsidRPr="00B0031D" w14:paraId="04F67128" w14:textId="77777777" w:rsidTr="00635B88">
        <w:tc>
          <w:tcPr>
            <w:tcW w:w="3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EA37C" w14:textId="77777777" w:rsidR="002B0D6A" w:rsidRPr="00B0031D" w:rsidRDefault="002B0D6A" w:rsidP="00C94853">
            <w:r w:rsidRPr="00B0031D">
              <w:t>Настоящим уведомлением я</w:t>
            </w:r>
          </w:p>
        </w:tc>
        <w:tc>
          <w:tcPr>
            <w:tcW w:w="5889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28BD0" w14:textId="77777777" w:rsidR="002B0D6A" w:rsidRPr="00B0031D" w:rsidRDefault="002B0D6A" w:rsidP="00C94853">
            <w:r w:rsidRPr="00B0031D">
              <w:t>____________________________________________.</w:t>
            </w:r>
          </w:p>
          <w:p w14:paraId="6E6A7424" w14:textId="77777777" w:rsidR="002B0D6A" w:rsidRPr="00B0031D" w:rsidRDefault="002B0D6A" w:rsidP="00C94853">
            <w:r w:rsidRPr="00B0031D">
              <w:t>(</w:t>
            </w:r>
            <w:r w:rsidRPr="00635B88">
              <w:rPr>
                <w:sz w:val="20"/>
                <w:szCs w:val="20"/>
              </w:rPr>
              <w:t>фамилия, имя, отчество (при наличии) даю согласие на обработку персональных данных (в случае если застройщиком является физическое лицо))</w:t>
            </w:r>
          </w:p>
        </w:tc>
      </w:tr>
      <w:tr w:rsidR="002B0D6A" w:rsidRPr="00B0031D" w14:paraId="22258173" w14:textId="77777777" w:rsidTr="00635B88">
        <w:tc>
          <w:tcPr>
            <w:tcW w:w="346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D5FCA8B" w14:textId="77777777" w:rsidR="002B0D6A" w:rsidRPr="00B0031D" w:rsidRDefault="002B0D6A" w:rsidP="00C94853"/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EEA2D7B" w14:textId="77777777" w:rsidR="002B0D6A" w:rsidRPr="00B0031D" w:rsidRDefault="002B0D6A" w:rsidP="00C94853"/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58DFB29B" w14:textId="77777777" w:rsidR="002B0D6A" w:rsidRPr="00B0031D" w:rsidRDefault="002B0D6A" w:rsidP="00C94853"/>
        </w:tc>
        <w:tc>
          <w:tcPr>
            <w:tcW w:w="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8D3C5DE" w14:textId="77777777" w:rsidR="002B0D6A" w:rsidRPr="00B0031D" w:rsidRDefault="002B0D6A" w:rsidP="00C94853"/>
        </w:tc>
        <w:tc>
          <w:tcPr>
            <w:tcW w:w="289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0F5A9C29" w14:textId="77777777" w:rsidR="002B0D6A" w:rsidRPr="00B0031D" w:rsidRDefault="002B0D6A" w:rsidP="00C94853"/>
        </w:tc>
      </w:tr>
      <w:tr w:rsidR="002B0D6A" w:rsidRPr="00B0031D" w14:paraId="363BDF80" w14:textId="77777777" w:rsidTr="00635B88">
        <w:tc>
          <w:tcPr>
            <w:tcW w:w="34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3E73B" w14:textId="77777777" w:rsidR="002B0D6A" w:rsidRPr="00B0031D" w:rsidRDefault="002B0D6A" w:rsidP="00635B88">
            <w:pPr>
              <w:jc w:val="both"/>
            </w:pPr>
            <w:r w:rsidRPr="00635B88">
              <w:rPr>
                <w:sz w:val="20"/>
                <w:szCs w:val="20"/>
              </w:rPr>
              <w:t>(должность, в случае если застройщиком является юридическое лицо</w:t>
            </w:r>
            <w:r w:rsidRPr="00B0031D">
              <w:t>)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A7CBB" w14:textId="77777777" w:rsidR="002B0D6A" w:rsidRPr="00B0031D" w:rsidRDefault="002B0D6A" w:rsidP="00635B88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FD18C" w14:textId="77777777" w:rsidR="002B0D6A" w:rsidRPr="00635B88" w:rsidRDefault="002B0D6A" w:rsidP="00C94853">
            <w:pPr>
              <w:rPr>
                <w:sz w:val="20"/>
                <w:szCs w:val="20"/>
              </w:rPr>
            </w:pPr>
            <w:r w:rsidRPr="00635B88">
              <w:rPr>
                <w:sz w:val="20"/>
                <w:szCs w:val="20"/>
              </w:rPr>
              <w:t>(подпись)</w:t>
            </w:r>
          </w:p>
        </w:tc>
        <w:tc>
          <w:tcPr>
            <w:tcW w:w="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6C9DE" w14:textId="77777777" w:rsidR="002B0D6A" w:rsidRPr="00B0031D" w:rsidRDefault="002B0D6A" w:rsidP="00C94853"/>
        </w:tc>
        <w:tc>
          <w:tcPr>
            <w:tcW w:w="28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B139B" w14:textId="77777777" w:rsidR="002B0D6A" w:rsidRPr="00635B88" w:rsidRDefault="002B0D6A" w:rsidP="00C94853">
            <w:pPr>
              <w:rPr>
                <w:sz w:val="20"/>
                <w:szCs w:val="20"/>
              </w:rPr>
            </w:pPr>
            <w:r w:rsidRPr="00635B88">
              <w:rPr>
                <w:sz w:val="20"/>
                <w:szCs w:val="20"/>
              </w:rPr>
              <w:t>(расшифровка подписи)</w:t>
            </w:r>
          </w:p>
        </w:tc>
      </w:tr>
      <w:tr w:rsidR="002B0D6A" w:rsidRPr="00B0031D" w14:paraId="46C457E7" w14:textId="77777777" w:rsidTr="00635B88">
        <w:tc>
          <w:tcPr>
            <w:tcW w:w="3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A0233" w14:textId="77777777" w:rsidR="002B0D6A" w:rsidRPr="00635B88" w:rsidRDefault="002B0D6A" w:rsidP="00C94853">
            <w:pPr>
              <w:rPr>
                <w:sz w:val="20"/>
                <w:szCs w:val="20"/>
              </w:rPr>
            </w:pPr>
            <w:r w:rsidRPr="00635B88">
              <w:rPr>
                <w:sz w:val="20"/>
                <w:szCs w:val="20"/>
              </w:rPr>
              <w:t>М.П.</w:t>
            </w:r>
          </w:p>
          <w:p w14:paraId="5F332A0E" w14:textId="77777777" w:rsidR="002B0D6A" w:rsidRPr="00635B88" w:rsidRDefault="002B0D6A" w:rsidP="00C94853">
            <w:pPr>
              <w:rPr>
                <w:sz w:val="20"/>
                <w:szCs w:val="20"/>
              </w:rPr>
            </w:pPr>
            <w:r w:rsidRPr="00635B8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13885" w14:textId="77777777" w:rsidR="002B0D6A" w:rsidRPr="00B0031D" w:rsidRDefault="002B0D6A" w:rsidP="00C94853"/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23391" w14:textId="77777777" w:rsidR="002B0D6A" w:rsidRPr="00B0031D" w:rsidRDefault="002B0D6A" w:rsidP="00C94853"/>
        </w:tc>
        <w:tc>
          <w:tcPr>
            <w:tcW w:w="3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0EEB6" w14:textId="77777777" w:rsidR="002B0D6A" w:rsidRPr="00B0031D" w:rsidRDefault="002B0D6A" w:rsidP="00C94853"/>
        </w:tc>
        <w:tc>
          <w:tcPr>
            <w:tcW w:w="28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275F8" w14:textId="77777777" w:rsidR="002B0D6A" w:rsidRPr="00B0031D" w:rsidRDefault="002B0D6A" w:rsidP="00C94853"/>
        </w:tc>
      </w:tr>
      <w:tr w:rsidR="002B0D6A" w:rsidRPr="00B0031D" w14:paraId="66076220" w14:textId="77777777" w:rsidTr="00635B88">
        <w:tc>
          <w:tcPr>
            <w:tcW w:w="9352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D0438" w14:textId="77777777" w:rsidR="002B0D6A" w:rsidRPr="00B0031D" w:rsidRDefault="002B0D6A" w:rsidP="00C94853">
            <w:r w:rsidRPr="00B0031D">
              <w:t>К настоящему уведомлению прилагаются:</w:t>
            </w:r>
          </w:p>
          <w:p w14:paraId="7247C73C" w14:textId="77777777" w:rsidR="002B0D6A" w:rsidRPr="00B0031D" w:rsidRDefault="002B0D6A" w:rsidP="00C94853">
            <w:r w:rsidRPr="00B0031D">
              <w:t>_________________________________________________________________________</w:t>
            </w:r>
          </w:p>
          <w:p w14:paraId="46B34268" w14:textId="77777777" w:rsidR="002B0D6A" w:rsidRPr="00B0031D" w:rsidRDefault="002B0D6A" w:rsidP="00C94853">
            <w:r w:rsidRPr="00B0031D">
              <w:t xml:space="preserve">(документы, предусмотренные </w:t>
            </w:r>
            <w:hyperlink r:id="rId33" w:history="1">
              <w:r w:rsidRPr="00B0031D">
                <w:rPr>
                  <w:rStyle w:val="a9"/>
                </w:rPr>
                <w:t>частью 3 статьи 51.1</w:t>
              </w:r>
            </w:hyperlink>
            <w:r w:rsidRPr="00B0031D">
              <w:t xml:space="preserve"> Градостроительного кодекса Российской Федерации (Собрание законодательства Российской Федерации, 2005, </w:t>
            </w:r>
            <w:r w:rsidR="00635B88">
              <w:t>№</w:t>
            </w:r>
            <w:r w:rsidRPr="00B0031D">
              <w:t xml:space="preserve"> 1, ст. 16; 2018, </w:t>
            </w:r>
            <w:r w:rsidR="00635B88">
              <w:t>№</w:t>
            </w:r>
            <w:r w:rsidRPr="00B0031D">
              <w:t xml:space="preserve"> 32, ст. 5133, 5135))</w:t>
            </w:r>
          </w:p>
        </w:tc>
      </w:tr>
    </w:tbl>
    <w:p w14:paraId="444C575E" w14:textId="77777777" w:rsidR="00DB5646" w:rsidRPr="00635B88" w:rsidRDefault="00DB5646" w:rsidP="004825F1">
      <w:pPr>
        <w:jc w:val="right"/>
        <w:rPr>
          <w:bCs/>
          <w:sz w:val="28"/>
          <w:szCs w:val="28"/>
        </w:rPr>
      </w:pPr>
      <w:r w:rsidRPr="00635B88">
        <w:rPr>
          <w:bCs/>
          <w:sz w:val="28"/>
          <w:szCs w:val="28"/>
        </w:rPr>
        <w:lastRenderedPageBreak/>
        <w:t xml:space="preserve">Приложение № </w:t>
      </w:r>
      <w:r w:rsidR="00B8776E" w:rsidRPr="00635B88">
        <w:rPr>
          <w:bCs/>
          <w:sz w:val="28"/>
          <w:szCs w:val="28"/>
        </w:rPr>
        <w:t>7</w:t>
      </w:r>
    </w:p>
    <w:p w14:paraId="3FC080A6" w14:textId="77777777" w:rsidR="00C005B2" w:rsidRPr="00635B88" w:rsidRDefault="00DB5646" w:rsidP="004825F1">
      <w:pPr>
        <w:jc w:val="right"/>
        <w:rPr>
          <w:bCs/>
          <w:sz w:val="28"/>
          <w:szCs w:val="28"/>
        </w:rPr>
      </w:pPr>
      <w:r w:rsidRPr="00635B88">
        <w:rPr>
          <w:bCs/>
          <w:sz w:val="28"/>
          <w:szCs w:val="28"/>
        </w:rPr>
        <w:t>к Административному регламенту</w:t>
      </w:r>
    </w:p>
    <w:p w14:paraId="57142F6E" w14:textId="77777777" w:rsidR="00DB5646" w:rsidRDefault="00DB5646" w:rsidP="00DB5646">
      <w:pPr>
        <w:ind w:right="-232"/>
      </w:pPr>
    </w:p>
    <w:p w14:paraId="3C6C619B" w14:textId="77777777" w:rsidR="00CF0D19" w:rsidRPr="00635B88" w:rsidRDefault="00DB5646" w:rsidP="00DB5646">
      <w:pPr>
        <w:ind w:right="-232"/>
        <w:jc w:val="center"/>
        <w:rPr>
          <w:b/>
          <w:sz w:val="28"/>
          <w:szCs w:val="28"/>
        </w:rPr>
      </w:pPr>
      <w:r w:rsidRPr="00635B88">
        <w:rPr>
          <w:b/>
          <w:sz w:val="28"/>
          <w:szCs w:val="28"/>
        </w:rPr>
        <w:t xml:space="preserve">Идентификаторы категорий (признаков) заявителей в табличной форме </w:t>
      </w:r>
    </w:p>
    <w:p w14:paraId="24E95E90" w14:textId="77777777" w:rsidR="00DB5646" w:rsidRPr="00635B88" w:rsidRDefault="00DB5646" w:rsidP="00635B88">
      <w:pPr>
        <w:spacing w:before="480"/>
        <w:ind w:right="-232"/>
        <w:jc w:val="center"/>
        <w:rPr>
          <w:sz w:val="28"/>
          <w:szCs w:val="28"/>
        </w:rPr>
      </w:pPr>
      <w:r w:rsidRPr="00635B88">
        <w:rPr>
          <w:sz w:val="28"/>
          <w:szCs w:val="28"/>
        </w:rPr>
        <w:t>Таблица № 1. Перечень результатов предоставления муниципальной услуги</w:t>
      </w:r>
    </w:p>
    <w:p w14:paraId="27DD7954" w14:textId="77777777" w:rsidR="00DB5646" w:rsidRDefault="00DB5646" w:rsidP="00DB5646">
      <w:pPr>
        <w:ind w:right="-232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7052"/>
      </w:tblGrid>
      <w:tr w:rsidR="00DB5646" w14:paraId="4E4BA54F" w14:textId="77777777" w:rsidTr="00635B88">
        <w:tc>
          <w:tcPr>
            <w:tcW w:w="534" w:type="dxa"/>
            <w:vAlign w:val="center"/>
          </w:tcPr>
          <w:p w14:paraId="76845C23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1984" w:type="dxa"/>
            <w:vAlign w:val="center"/>
          </w:tcPr>
          <w:p w14:paraId="4ECF95A3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Признак заявителя</w:t>
            </w:r>
          </w:p>
        </w:tc>
        <w:tc>
          <w:tcPr>
            <w:tcW w:w="7052" w:type="dxa"/>
            <w:vAlign w:val="center"/>
          </w:tcPr>
          <w:p w14:paraId="0CAC6FDA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Значения признака заявителя</w:t>
            </w:r>
          </w:p>
        </w:tc>
      </w:tr>
      <w:tr w:rsidR="001E6930" w14:paraId="0960C8F7" w14:textId="77777777" w:rsidTr="001E6930">
        <w:tc>
          <w:tcPr>
            <w:tcW w:w="9570" w:type="dxa"/>
            <w:gridSpan w:val="3"/>
            <w:vAlign w:val="center"/>
          </w:tcPr>
          <w:p w14:paraId="47119A7F" w14:textId="77777777" w:rsidR="001E6930" w:rsidRPr="001E6930" w:rsidRDefault="001E6930" w:rsidP="001E6930">
            <w:pPr>
              <w:ind w:right="-232"/>
              <w:jc w:val="center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Результат муниципальной услуги «</w:t>
            </w:r>
            <w:r w:rsidR="00081E1A" w:rsidRPr="00081E1A">
              <w:rPr>
                <w:rFonts w:ascii="Times New Roman" w:hAnsi="Times New Roman" w:cs="Times New Roman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1E693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DB5646" w14:paraId="5B8F488E" w14:textId="77777777" w:rsidTr="00635B88">
        <w:tc>
          <w:tcPr>
            <w:tcW w:w="534" w:type="dxa"/>
            <w:vAlign w:val="center"/>
          </w:tcPr>
          <w:p w14:paraId="610A6280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671C03C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Категория заявителя</w:t>
            </w:r>
          </w:p>
        </w:tc>
        <w:tc>
          <w:tcPr>
            <w:tcW w:w="7052" w:type="dxa"/>
            <w:vAlign w:val="center"/>
          </w:tcPr>
          <w:p w14:paraId="34E8A1AD" w14:textId="77777777" w:rsidR="00DB5646" w:rsidRPr="001E6930" w:rsidRDefault="00081E1A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081E1A">
              <w:rPr>
                <w:rFonts w:ascii="Times New Roman" w:hAnsi="Times New Roman" w:cs="Times New Roman"/>
                <w:szCs w:val="20"/>
              </w:rPr>
              <w:t>застройщики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</w:tr>
      <w:tr w:rsidR="00DB5646" w14:paraId="21BE3010" w14:textId="77777777" w:rsidTr="00635B88">
        <w:tc>
          <w:tcPr>
            <w:tcW w:w="534" w:type="dxa"/>
            <w:vAlign w:val="center"/>
          </w:tcPr>
          <w:p w14:paraId="22DF6035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E7A84F4" w14:textId="77777777" w:rsidR="001E6930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 xml:space="preserve">Лицо, обратившееся за </w:t>
            </w:r>
          </w:p>
          <w:p w14:paraId="6D4B6B37" w14:textId="77777777" w:rsidR="001E6930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 xml:space="preserve">предоставлением </w:t>
            </w:r>
          </w:p>
          <w:p w14:paraId="015D1073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муниципальной услуги</w:t>
            </w:r>
          </w:p>
        </w:tc>
        <w:tc>
          <w:tcPr>
            <w:tcW w:w="7052" w:type="dxa"/>
            <w:vAlign w:val="center"/>
          </w:tcPr>
          <w:p w14:paraId="6A4CBBCE" w14:textId="77777777" w:rsid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-физическое лицо (заявитель);</w:t>
            </w:r>
          </w:p>
          <w:p w14:paraId="1CCDB83D" w14:textId="77777777" w:rsidR="00081E1A" w:rsidRPr="001E6930" w:rsidRDefault="00081E1A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юридические лица;</w:t>
            </w:r>
          </w:p>
          <w:p w14:paraId="1B21B868" w14:textId="77777777" w:rsid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-законные представители (родители, усыновители, попечители несовершеннолетних в возрасте от 16 до 18 лет; опекуны ограниченно дееспособных граждан);</w:t>
            </w:r>
          </w:p>
          <w:p w14:paraId="77AC22C1" w14:textId="77777777" w:rsidR="00DB5646" w:rsidRPr="001E6930" w:rsidRDefault="001E6930" w:rsidP="001E6930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1E6930">
              <w:rPr>
                <w:rFonts w:ascii="Times New Roman" w:hAnsi="Times New Roman" w:cs="Times New Roman"/>
                <w:szCs w:val="20"/>
              </w:rPr>
              <w:t>представитель, действующий в силу полномочий, основанных на доверенности или договоре</w:t>
            </w:r>
          </w:p>
        </w:tc>
      </w:tr>
    </w:tbl>
    <w:p w14:paraId="1846A9A9" w14:textId="77777777" w:rsidR="001E6930" w:rsidRDefault="001E6930" w:rsidP="00DB5646">
      <w:pPr>
        <w:ind w:right="-232"/>
        <w:jc w:val="center"/>
        <w:rPr>
          <w:szCs w:val="20"/>
        </w:rPr>
      </w:pPr>
    </w:p>
    <w:p w14:paraId="69E775AF" w14:textId="77777777" w:rsidR="00DB5646" w:rsidRPr="00635B88" w:rsidRDefault="001E6930" w:rsidP="00DB5646">
      <w:pPr>
        <w:ind w:right="-232"/>
        <w:jc w:val="center"/>
        <w:rPr>
          <w:sz w:val="28"/>
          <w:szCs w:val="28"/>
        </w:rPr>
      </w:pPr>
      <w:r w:rsidRPr="00635B88">
        <w:rPr>
          <w:sz w:val="28"/>
          <w:szCs w:val="28"/>
        </w:rPr>
        <w:t>Таблица № 2. Перечень отдельных признаков заявителей</w:t>
      </w:r>
    </w:p>
    <w:p w14:paraId="6F9AAABD" w14:textId="77777777" w:rsidR="00CF0D19" w:rsidRDefault="00CF0D19" w:rsidP="00DB5646">
      <w:pPr>
        <w:ind w:right="-232"/>
        <w:jc w:val="center"/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3"/>
      </w:tblGrid>
      <w:tr w:rsidR="001E6930" w14:paraId="6A584E18" w14:textId="77777777" w:rsidTr="00635B88">
        <w:tc>
          <w:tcPr>
            <w:tcW w:w="817" w:type="dxa"/>
            <w:vAlign w:val="center"/>
          </w:tcPr>
          <w:p w14:paraId="1B9511A5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8753" w:type="dxa"/>
            <w:vAlign w:val="center"/>
          </w:tcPr>
          <w:p w14:paraId="40D29985" w14:textId="77777777" w:rsidR="001E6930" w:rsidRPr="001E6930" w:rsidRDefault="001E6930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Признаки заявителей</w:t>
            </w:r>
          </w:p>
        </w:tc>
      </w:tr>
      <w:tr w:rsidR="001E6930" w14:paraId="458B1542" w14:textId="77777777" w:rsidTr="00CF0D19">
        <w:tc>
          <w:tcPr>
            <w:tcW w:w="9570" w:type="dxa"/>
            <w:gridSpan w:val="2"/>
            <w:vAlign w:val="center"/>
          </w:tcPr>
          <w:p w14:paraId="58B8D332" w14:textId="77777777" w:rsidR="001E6930" w:rsidRPr="001E6930" w:rsidRDefault="001E6930" w:rsidP="00CF0D19">
            <w:pPr>
              <w:tabs>
                <w:tab w:val="left" w:pos="3930"/>
              </w:tabs>
              <w:ind w:right="-232"/>
              <w:jc w:val="center"/>
              <w:rPr>
                <w:rFonts w:ascii="Times New Roman" w:hAnsi="Times New Roman" w:cs="Times New Roman"/>
                <w:szCs w:val="20"/>
              </w:rPr>
            </w:pPr>
            <w:r w:rsidRPr="001E6930">
              <w:rPr>
                <w:rFonts w:ascii="Times New Roman" w:hAnsi="Times New Roman" w:cs="Times New Roman"/>
                <w:szCs w:val="20"/>
              </w:rPr>
              <w:t>Результат муниципальной услуги «</w:t>
            </w:r>
            <w:r w:rsidR="00081E1A" w:rsidRPr="00081E1A">
              <w:rPr>
                <w:rFonts w:ascii="Times New Roman" w:hAnsi="Times New Roman" w:cs="Times New Roman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1E693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1E6930" w14:paraId="56790AD7" w14:textId="77777777" w:rsidTr="00635B88">
        <w:tc>
          <w:tcPr>
            <w:tcW w:w="817" w:type="dxa"/>
            <w:vAlign w:val="center"/>
          </w:tcPr>
          <w:p w14:paraId="03BB54A1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753" w:type="dxa"/>
            <w:vAlign w:val="center"/>
          </w:tcPr>
          <w:p w14:paraId="44AA5B30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CF0D19">
              <w:rPr>
                <w:rFonts w:ascii="Times New Roman" w:hAnsi="Times New Roman" w:cs="Times New Roman"/>
                <w:szCs w:val="20"/>
              </w:rPr>
              <w:t>Заявитель, обратившийся лично</w:t>
            </w:r>
          </w:p>
        </w:tc>
      </w:tr>
      <w:tr w:rsidR="001E6930" w14:paraId="782EAD4A" w14:textId="77777777" w:rsidTr="00635B88">
        <w:tc>
          <w:tcPr>
            <w:tcW w:w="817" w:type="dxa"/>
            <w:vAlign w:val="center"/>
          </w:tcPr>
          <w:p w14:paraId="7CA1C21A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753" w:type="dxa"/>
            <w:vAlign w:val="center"/>
          </w:tcPr>
          <w:p w14:paraId="64A06424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CF0D19">
              <w:rPr>
                <w:rFonts w:ascii="Times New Roman" w:hAnsi="Times New Roman" w:cs="Times New Roman"/>
                <w:szCs w:val="20"/>
              </w:rPr>
              <w:t>Заявитель, обратившийся через законного представителя</w:t>
            </w:r>
          </w:p>
        </w:tc>
      </w:tr>
      <w:tr w:rsidR="001E6930" w14:paraId="3682B94E" w14:textId="77777777" w:rsidTr="00635B88">
        <w:tc>
          <w:tcPr>
            <w:tcW w:w="817" w:type="dxa"/>
            <w:vAlign w:val="center"/>
          </w:tcPr>
          <w:p w14:paraId="31BAE585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753" w:type="dxa"/>
            <w:vAlign w:val="center"/>
          </w:tcPr>
          <w:p w14:paraId="6A04000C" w14:textId="77777777" w:rsidR="001E6930" w:rsidRPr="001E6930" w:rsidRDefault="00CF0D19" w:rsidP="00CF0D1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CF0D19">
              <w:rPr>
                <w:rFonts w:ascii="Times New Roman" w:hAnsi="Times New Roman" w:cs="Times New Roman"/>
                <w:szCs w:val="20"/>
              </w:rPr>
              <w:t>Заявитель, обратившийся через уполномоченного представител</w:t>
            </w:r>
            <w:r>
              <w:rPr>
                <w:rFonts w:ascii="Times New Roman" w:hAnsi="Times New Roman" w:cs="Times New Roman"/>
                <w:szCs w:val="20"/>
              </w:rPr>
              <w:t>я</w:t>
            </w:r>
          </w:p>
        </w:tc>
      </w:tr>
    </w:tbl>
    <w:p w14:paraId="500BC338" w14:textId="77777777" w:rsidR="001E6930" w:rsidRDefault="001E6930" w:rsidP="00DB5646">
      <w:pPr>
        <w:ind w:right="-232"/>
        <w:jc w:val="center"/>
        <w:rPr>
          <w:szCs w:val="20"/>
        </w:rPr>
      </w:pPr>
    </w:p>
    <w:p w14:paraId="6E4D2C09" w14:textId="77777777" w:rsidR="00CF0D19" w:rsidRPr="00635B88" w:rsidRDefault="00CF0D19" w:rsidP="00DB5646">
      <w:pPr>
        <w:ind w:right="-232"/>
        <w:jc w:val="center"/>
        <w:rPr>
          <w:sz w:val="28"/>
          <w:szCs w:val="28"/>
        </w:rPr>
      </w:pPr>
      <w:r w:rsidRPr="00635B88">
        <w:rPr>
          <w:sz w:val="28"/>
          <w:szCs w:val="28"/>
        </w:rPr>
        <w:t>Таблица № 3. Перечень общих признаков заявителей</w:t>
      </w:r>
    </w:p>
    <w:p w14:paraId="219F364E" w14:textId="77777777" w:rsidR="00CF0D19" w:rsidRDefault="00CF0D19" w:rsidP="00DB5646">
      <w:pPr>
        <w:ind w:right="-232"/>
        <w:jc w:val="center"/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485"/>
      </w:tblGrid>
      <w:tr w:rsidR="00A96FFD" w14:paraId="3060DBED" w14:textId="77777777" w:rsidTr="00635B88">
        <w:tc>
          <w:tcPr>
            <w:tcW w:w="817" w:type="dxa"/>
            <w:vAlign w:val="center"/>
          </w:tcPr>
          <w:p w14:paraId="73F30A80" w14:textId="77777777" w:rsidR="00A96FFD" w:rsidRPr="00A96FFD" w:rsidRDefault="00A96FFD" w:rsidP="00A96FFD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A96FFD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14:paraId="4DE6CB3B" w14:textId="77777777" w:rsidR="00A96FFD" w:rsidRPr="00A96FFD" w:rsidRDefault="00A96FFD" w:rsidP="00A96FFD">
            <w:pPr>
              <w:rPr>
                <w:rFonts w:ascii="Times New Roman" w:hAnsi="Times New Roman" w:cs="Times New Roman"/>
              </w:rPr>
            </w:pPr>
            <w:r w:rsidRPr="00A96FFD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6485" w:type="dxa"/>
            <w:vAlign w:val="center"/>
          </w:tcPr>
          <w:p w14:paraId="2A0F84A8" w14:textId="77777777" w:rsidR="00A96FFD" w:rsidRPr="00A96FFD" w:rsidRDefault="00A96FFD" w:rsidP="00A96FFD">
            <w:pPr>
              <w:rPr>
                <w:rFonts w:ascii="Times New Roman" w:hAnsi="Times New Roman" w:cs="Times New Roman"/>
              </w:rPr>
            </w:pPr>
            <w:r w:rsidRPr="00A96FFD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A96FFD" w14:paraId="0AF85420" w14:textId="77777777" w:rsidTr="00A96FFD">
        <w:tc>
          <w:tcPr>
            <w:tcW w:w="9570" w:type="dxa"/>
            <w:gridSpan w:val="3"/>
            <w:vAlign w:val="center"/>
          </w:tcPr>
          <w:p w14:paraId="0EE1E419" w14:textId="77777777" w:rsidR="00A96FFD" w:rsidRPr="00A96FFD" w:rsidRDefault="00A96FFD" w:rsidP="00A96FFD">
            <w:pPr>
              <w:ind w:right="-232"/>
              <w:jc w:val="center"/>
              <w:rPr>
                <w:rFonts w:ascii="Times New Roman" w:hAnsi="Times New Roman" w:cs="Times New Roman"/>
                <w:szCs w:val="20"/>
              </w:rPr>
            </w:pPr>
            <w:r w:rsidRPr="00A96FFD">
              <w:rPr>
                <w:rFonts w:ascii="Times New Roman" w:hAnsi="Times New Roman" w:cs="Times New Roman"/>
                <w:szCs w:val="20"/>
              </w:rPr>
              <w:t>Результат муниципальной услуги «</w:t>
            </w:r>
            <w:r w:rsidR="00081E1A" w:rsidRPr="00081E1A">
              <w:rPr>
                <w:rFonts w:ascii="Times New Roman" w:hAnsi="Times New Roman" w:cs="Times New Roman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A96FFD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A96FFD" w14:paraId="2A8777FA" w14:textId="77777777" w:rsidTr="00635B88">
        <w:tc>
          <w:tcPr>
            <w:tcW w:w="817" w:type="dxa"/>
            <w:vAlign w:val="center"/>
          </w:tcPr>
          <w:p w14:paraId="73BFF636" w14:textId="77777777" w:rsidR="00A96FFD" w:rsidRPr="00A96FFD" w:rsidRDefault="00A96FFD" w:rsidP="00A96FFD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655645D" w14:textId="77777777" w:rsidR="00A96FFD" w:rsidRPr="00A96FFD" w:rsidRDefault="00A96FFD" w:rsidP="00A96FFD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A96FFD">
              <w:rPr>
                <w:rFonts w:ascii="Times New Roman" w:hAnsi="Times New Roman" w:cs="Times New Roman"/>
                <w:szCs w:val="20"/>
              </w:rPr>
              <w:t>Категория заявителя</w:t>
            </w:r>
          </w:p>
        </w:tc>
        <w:tc>
          <w:tcPr>
            <w:tcW w:w="6485" w:type="dxa"/>
            <w:vAlign w:val="center"/>
          </w:tcPr>
          <w:p w14:paraId="34F8093F" w14:textId="77777777" w:rsidR="00A96FFD" w:rsidRPr="00A96FFD" w:rsidRDefault="00081E1A" w:rsidP="00B9587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081E1A">
              <w:rPr>
                <w:rFonts w:ascii="Times New Roman" w:hAnsi="Times New Roman" w:cs="Times New Roman"/>
                <w:szCs w:val="20"/>
              </w:rPr>
              <w:t xml:space="preserve">застройщики (за исключением государственных органов и их территориальных органов, органов государственных </w:t>
            </w:r>
            <w:r w:rsidRPr="00081E1A">
              <w:rPr>
                <w:rFonts w:ascii="Times New Roman" w:hAnsi="Times New Roman" w:cs="Times New Roman"/>
                <w:szCs w:val="20"/>
              </w:rPr>
              <w:lastRenderedPageBreak/>
              <w:t>внебюджетных фондов и их территориальных органов, органов местного самоуправления)</w:t>
            </w:r>
          </w:p>
        </w:tc>
      </w:tr>
      <w:tr w:rsidR="00A96FFD" w14:paraId="61031CE9" w14:textId="77777777" w:rsidTr="00635B88">
        <w:tc>
          <w:tcPr>
            <w:tcW w:w="817" w:type="dxa"/>
            <w:vAlign w:val="center"/>
          </w:tcPr>
          <w:p w14:paraId="2A126D3D" w14:textId="77777777" w:rsidR="00A96FFD" w:rsidRPr="00A96FFD" w:rsidRDefault="00A96FFD" w:rsidP="00A96FFD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F59893" w14:textId="77777777" w:rsidR="00A96FFD" w:rsidRPr="00A96FFD" w:rsidRDefault="00A96FFD" w:rsidP="00A96FFD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A96FFD">
              <w:rPr>
                <w:rFonts w:ascii="Times New Roman" w:hAnsi="Times New Roman" w:cs="Times New Roman"/>
                <w:szCs w:val="20"/>
              </w:rPr>
              <w:t xml:space="preserve">Заявитель обратился лично </w:t>
            </w:r>
          </w:p>
          <w:p w14:paraId="2BEB09F5" w14:textId="77777777" w:rsidR="00A96FFD" w:rsidRPr="00A96FFD" w:rsidRDefault="00A96FFD" w:rsidP="00A96FFD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A96FFD">
              <w:rPr>
                <w:rFonts w:ascii="Times New Roman" w:hAnsi="Times New Roman" w:cs="Times New Roman"/>
                <w:szCs w:val="20"/>
              </w:rPr>
              <w:t>или через представителя?</w:t>
            </w:r>
          </w:p>
        </w:tc>
        <w:tc>
          <w:tcPr>
            <w:tcW w:w="6485" w:type="dxa"/>
            <w:vAlign w:val="center"/>
          </w:tcPr>
          <w:p w14:paraId="72E9CB93" w14:textId="77777777" w:rsidR="00B95879" w:rsidRPr="00B95879" w:rsidRDefault="00B95879" w:rsidP="00B9587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B95879">
              <w:rPr>
                <w:rFonts w:ascii="Times New Roman" w:hAnsi="Times New Roman" w:cs="Times New Roman"/>
                <w:szCs w:val="20"/>
              </w:rPr>
              <w:t>1. Обратившийся лично;</w:t>
            </w:r>
          </w:p>
          <w:p w14:paraId="0E33C2DD" w14:textId="77777777" w:rsidR="00B95879" w:rsidRPr="00B95879" w:rsidRDefault="00B95879" w:rsidP="00B9587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B95879">
              <w:rPr>
                <w:rFonts w:ascii="Times New Roman" w:hAnsi="Times New Roman" w:cs="Times New Roman"/>
                <w:szCs w:val="20"/>
              </w:rPr>
              <w:t>2. Обратившийся через законного представителя;</w:t>
            </w:r>
          </w:p>
          <w:p w14:paraId="72C74085" w14:textId="77777777" w:rsidR="00A96FFD" w:rsidRPr="00A96FFD" w:rsidRDefault="00B95879" w:rsidP="00B95879">
            <w:pPr>
              <w:ind w:right="-232"/>
              <w:rPr>
                <w:rFonts w:ascii="Times New Roman" w:hAnsi="Times New Roman" w:cs="Times New Roman"/>
                <w:szCs w:val="20"/>
              </w:rPr>
            </w:pPr>
            <w:r w:rsidRPr="00B95879">
              <w:rPr>
                <w:rFonts w:ascii="Times New Roman" w:hAnsi="Times New Roman" w:cs="Times New Roman"/>
                <w:szCs w:val="20"/>
              </w:rPr>
              <w:t>3. Обратившийся через уполномоченного представителя</w:t>
            </w:r>
          </w:p>
        </w:tc>
      </w:tr>
    </w:tbl>
    <w:p w14:paraId="4F78F461" w14:textId="77777777" w:rsidR="00AA78F7" w:rsidRDefault="00AA78F7" w:rsidP="00B8776E">
      <w:pPr>
        <w:ind w:right="-232"/>
        <w:rPr>
          <w:szCs w:val="20"/>
        </w:rPr>
      </w:pPr>
    </w:p>
    <w:p w14:paraId="6E440FFE" w14:textId="77777777" w:rsidR="00AA78F7" w:rsidRDefault="00AA78F7">
      <w:pPr>
        <w:ind w:left="5387" w:right="-85"/>
        <w:rPr>
          <w:szCs w:val="20"/>
        </w:rPr>
      </w:pPr>
      <w:r>
        <w:rPr>
          <w:szCs w:val="20"/>
        </w:rPr>
        <w:br w:type="page"/>
      </w:r>
    </w:p>
    <w:p w14:paraId="44266C8C" w14:textId="77777777" w:rsidR="00AA78F7" w:rsidRPr="00635B88" w:rsidRDefault="00AA78F7" w:rsidP="00635B88">
      <w:pPr>
        <w:jc w:val="right"/>
        <w:rPr>
          <w:bCs/>
          <w:sz w:val="28"/>
          <w:szCs w:val="28"/>
        </w:rPr>
      </w:pPr>
      <w:r w:rsidRPr="00635B88">
        <w:rPr>
          <w:bCs/>
          <w:sz w:val="28"/>
          <w:szCs w:val="28"/>
        </w:rPr>
        <w:lastRenderedPageBreak/>
        <w:t>Приложение № 8</w:t>
      </w:r>
    </w:p>
    <w:p w14:paraId="111F18A5" w14:textId="77777777" w:rsidR="00AA78F7" w:rsidRPr="00635B88" w:rsidRDefault="00AA78F7" w:rsidP="00635B88">
      <w:pPr>
        <w:jc w:val="right"/>
        <w:rPr>
          <w:bCs/>
          <w:sz w:val="28"/>
          <w:szCs w:val="28"/>
        </w:rPr>
      </w:pPr>
      <w:r w:rsidRPr="00635B88">
        <w:rPr>
          <w:bCs/>
          <w:sz w:val="28"/>
          <w:szCs w:val="28"/>
        </w:rPr>
        <w:t>к Административному регламенту</w:t>
      </w:r>
    </w:p>
    <w:p w14:paraId="710126FD" w14:textId="77777777" w:rsidR="00AA78F7" w:rsidRDefault="00AA78F7" w:rsidP="00AA78F7">
      <w:pPr>
        <w:ind w:right="-232"/>
        <w:rPr>
          <w:szCs w:val="20"/>
        </w:rPr>
      </w:pPr>
    </w:p>
    <w:p w14:paraId="5441A8D4" w14:textId="77777777" w:rsidR="00AA78F7" w:rsidRPr="00635B88" w:rsidRDefault="00A81A3B" w:rsidP="00AA78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5B88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14:paraId="75F69CA9" w14:textId="77777777" w:rsidR="00AA78F7" w:rsidRDefault="00AA78F7" w:rsidP="00AA78F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0E502D2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1. Административный регламент - административный регламент предоставления муниципальной услуги «</w:t>
      </w:r>
      <w:r w:rsidR="00A81A3B" w:rsidRPr="00635B88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635B88">
        <w:rPr>
          <w:rFonts w:ascii="Times New Roman" w:hAnsi="Times New Roman" w:cs="Times New Roman"/>
          <w:sz w:val="28"/>
          <w:szCs w:val="28"/>
        </w:rPr>
        <w:t>»;</w:t>
      </w:r>
    </w:p>
    <w:p w14:paraId="3CA9FCD8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2. Муниципальная услуга - «</w:t>
      </w:r>
      <w:r w:rsidR="00A81A3B" w:rsidRPr="00635B88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635B88">
        <w:rPr>
          <w:rFonts w:ascii="Times New Roman" w:hAnsi="Times New Roman" w:cs="Times New Roman"/>
          <w:sz w:val="28"/>
          <w:szCs w:val="28"/>
        </w:rPr>
        <w:t>»;</w:t>
      </w:r>
    </w:p>
    <w:p w14:paraId="6055BA0A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3. МФЦ - государственное автономное учреждение «Многофункциональный центр предоставления государственных и муниципальных услуг на территории Кировской области»;</w:t>
      </w:r>
    </w:p>
    <w:p w14:paraId="53CF0E16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4. ЕПГУ - федеральная государственная информационная система «Единый портал государственных и муниципальных услуг (функций)»;</w:t>
      </w:r>
    </w:p>
    <w:p w14:paraId="495C56E1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5. ЕСИА - Единая система идентификации и аутентификации;</w:t>
      </w:r>
    </w:p>
    <w:p w14:paraId="767DDD5C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6. 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</w:p>
    <w:p w14:paraId="55A21AA4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7. СМЭВ - федеральная государственная информационная система «Единая система межведомственного электронного взаимодействия»;</w:t>
      </w:r>
    </w:p>
    <w:p w14:paraId="46E4E81C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8. ГИС - государственная информационная система;</w:t>
      </w:r>
    </w:p>
    <w:p w14:paraId="56A94E8A" w14:textId="77777777" w:rsidR="00AA78F7" w:rsidRPr="00635B88" w:rsidRDefault="00AA78F7" w:rsidP="00AA78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9. Уполномоченный орган - муниципальное учреждение Администрация муниципального образования Нагорский район Кировской области.</w:t>
      </w:r>
    </w:p>
    <w:p w14:paraId="3836F234" w14:textId="77777777" w:rsidR="00AA78F7" w:rsidRPr="00635B88" w:rsidRDefault="00AA78F7" w:rsidP="00635B88">
      <w:pPr>
        <w:pStyle w:val="ConsPlusNormal"/>
        <w:spacing w:before="24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_____________</w:t>
      </w:r>
    </w:p>
    <w:p w14:paraId="2EF68836" w14:textId="77777777" w:rsidR="00AA78F7" w:rsidRDefault="00AA78F7" w:rsidP="00AA78F7">
      <w:pPr>
        <w:ind w:left="5387" w:right="-85"/>
        <w:rPr>
          <w:szCs w:val="20"/>
        </w:rPr>
      </w:pPr>
      <w:r>
        <w:rPr>
          <w:szCs w:val="20"/>
        </w:rPr>
        <w:br w:type="page"/>
      </w:r>
    </w:p>
    <w:p w14:paraId="42D458DB" w14:textId="77777777" w:rsidR="00AA78F7" w:rsidRPr="00635B88" w:rsidRDefault="00AA78F7" w:rsidP="00AA78F7">
      <w:pPr>
        <w:ind w:right="-232"/>
        <w:jc w:val="right"/>
        <w:rPr>
          <w:sz w:val="28"/>
          <w:szCs w:val="28"/>
        </w:rPr>
      </w:pPr>
      <w:r w:rsidRPr="00635B88">
        <w:rPr>
          <w:sz w:val="28"/>
          <w:szCs w:val="28"/>
        </w:rPr>
        <w:lastRenderedPageBreak/>
        <w:t>Приложение № 9</w:t>
      </w:r>
    </w:p>
    <w:p w14:paraId="6761B035" w14:textId="77777777" w:rsidR="00AA78F7" w:rsidRPr="00635B88" w:rsidRDefault="00AA78F7" w:rsidP="00AA78F7">
      <w:pPr>
        <w:ind w:right="-232"/>
        <w:jc w:val="right"/>
        <w:rPr>
          <w:sz w:val="28"/>
          <w:szCs w:val="28"/>
        </w:rPr>
      </w:pPr>
      <w:r w:rsidRPr="00635B88">
        <w:rPr>
          <w:sz w:val="28"/>
          <w:szCs w:val="28"/>
        </w:rPr>
        <w:t>к Административному регламенту</w:t>
      </w:r>
    </w:p>
    <w:p w14:paraId="29B1DB9D" w14:textId="77777777" w:rsidR="00AA78F7" w:rsidRDefault="00AA78F7" w:rsidP="00AA78F7">
      <w:pPr>
        <w:ind w:right="-232"/>
        <w:rPr>
          <w:szCs w:val="20"/>
        </w:rPr>
      </w:pPr>
    </w:p>
    <w:p w14:paraId="2742E144" w14:textId="77777777" w:rsidR="00AA78F7" w:rsidRPr="00635B88" w:rsidRDefault="00A81A3B" w:rsidP="00AA78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5B8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4BC8AF44" w14:textId="77777777" w:rsidR="00AA78F7" w:rsidRDefault="00AA78F7" w:rsidP="00AA78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AA78F7" w14:paraId="1861D370" w14:textId="77777777" w:rsidTr="00AA78F7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89B11" w14:textId="77777777" w:rsidR="00AA78F7" w:rsidRDefault="00914BBD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BBD">
              <w:rPr>
                <w:rFonts w:ascii="Times New Roman" w:hAnsi="Times New Roman" w:cs="Times New Roman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      </w:r>
          </w:p>
        </w:tc>
      </w:tr>
      <w:tr w:rsidR="00AA78F7" w14:paraId="311A80E5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937B1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A707F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 предоставления </w:t>
            </w:r>
          </w:p>
        </w:tc>
      </w:tr>
      <w:tr w:rsidR="00AA78F7" w14:paraId="26D3F741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F92FA" w14:textId="77777777" w:rsidR="00AA78F7" w:rsidRDefault="00961E92" w:rsidP="00A81A3B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961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ведомление о планируемом строительстве, уведомление об изменении параметров (приложение № 6);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66D18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  <w:tr w:rsidR="00AA78F7" w14:paraId="7E6D4671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41AB" w14:textId="77777777" w:rsidR="00AA78F7" w:rsidRDefault="00106B7E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961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11AC9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  <w:tr w:rsidR="00106B7E" w14:paraId="31CE32FA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4A72" w14:textId="77777777" w:rsidR="00106B7E" w:rsidRPr="00961E92" w:rsidRDefault="00106B7E" w:rsidP="00106B7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961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511 Градостроительного кодекса Российской Федерации.</w:t>
            </w:r>
          </w:p>
          <w:p w14:paraId="0E18D8C0" w14:textId="77777777" w:rsidR="00106B7E" w:rsidRDefault="00106B7E" w:rsidP="00106B7E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дома;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FEF5A" w14:textId="77777777" w:rsidR="00106B7E" w:rsidRDefault="00106B7E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B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  <w:tr w:rsidR="00106B7E" w14:paraId="4D24570A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6E25" w14:textId="77777777" w:rsidR="00106B7E" w:rsidRPr="00961E92" w:rsidRDefault="00106B7E" w:rsidP="00106B7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r w:rsidRPr="00961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14:paraId="163C6CAB" w14:textId="77777777" w:rsidR="00106B7E" w:rsidRDefault="00106B7E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18CD4" w14:textId="77777777" w:rsidR="00106B7E" w:rsidRDefault="00106B7E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B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  <w:tr w:rsidR="00AA78F7" w14:paraId="35E1F8F5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F30D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7FA16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Уполномоченный орган, МФЦ</w:t>
            </w:r>
          </w:p>
        </w:tc>
      </w:tr>
      <w:tr w:rsidR="00AA78F7" w14:paraId="5F3D2DCD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8961D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39878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  <w:tr w:rsidR="00AA78F7" w14:paraId="2A67F841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2F534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9CA9" w14:textId="77777777" w:rsidR="00AA78F7" w:rsidRDefault="00AA78F7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  <w:tr w:rsidR="00914BBD" w14:paraId="6C0F779B" w14:textId="77777777" w:rsidTr="00AA78F7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AF00" w14:textId="77777777" w:rsidR="00914BBD" w:rsidRDefault="00106B7E" w:rsidP="00961E92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961E92" w:rsidRPr="00961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ведомление органа исполнительной власти субъекта Российской Федерации, уполномоченного в области охраны объектов культурного наследия,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58796" w14:textId="77777777" w:rsidR="00914BBD" w:rsidRDefault="00106B7E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B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ЕПГУ, Уполномоченный орган, МФЦ</w:t>
            </w:r>
          </w:p>
        </w:tc>
      </w:tr>
    </w:tbl>
    <w:p w14:paraId="286C67A7" w14:textId="77777777" w:rsidR="00AA78F7" w:rsidRDefault="00AA78F7" w:rsidP="00AA7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1D12C56" w14:textId="77777777" w:rsidR="004930B2" w:rsidRDefault="004930B2" w:rsidP="004930B2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4930B2" w14:paraId="5579BD6D" w14:textId="77777777" w:rsidTr="004930B2">
        <w:tc>
          <w:tcPr>
            <w:tcW w:w="9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EC1B3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Способы подачи документов и информация для предоставления муниципальной услуги:</w:t>
            </w:r>
          </w:p>
        </w:tc>
      </w:tr>
      <w:tr w:rsidR="004930B2" w14:paraId="4DC19B47" w14:textId="77777777" w:rsidTr="004930B2"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4F0CA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уполномоченном органе</w:t>
            </w:r>
          </w:p>
        </w:tc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64854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 бумажном носителе при личном обращении</w:t>
            </w:r>
          </w:p>
        </w:tc>
      </w:tr>
      <w:tr w:rsidR="004930B2" w14:paraId="719D8548" w14:textId="77777777" w:rsidTr="004930B2"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EC7B1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МФЦ</w:t>
            </w:r>
          </w:p>
        </w:tc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F7D10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 бумажном носителе при личном обращении</w:t>
            </w:r>
          </w:p>
        </w:tc>
      </w:tr>
      <w:tr w:rsidR="004930B2" w14:paraId="7AFADEE5" w14:textId="77777777" w:rsidTr="004930B2"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1D62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Посредством почтовой связи </w:t>
            </w:r>
          </w:p>
        </w:tc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706C1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 бумажном носителе</w:t>
            </w:r>
          </w:p>
        </w:tc>
      </w:tr>
      <w:tr w:rsidR="004930B2" w14:paraId="2F057643" w14:textId="77777777" w:rsidTr="004930B2"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5EDA8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Через ЕПГУ, РПГУ</w:t>
            </w:r>
          </w:p>
        </w:tc>
        <w:tc>
          <w:tcPr>
            <w:tcW w:w="4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B0040" w14:textId="77777777" w:rsidR="004930B2" w:rsidRDefault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электронной форме (при наличии технической возможности)</w:t>
            </w:r>
          </w:p>
        </w:tc>
      </w:tr>
      <w:tr w:rsidR="004930B2" w14:paraId="51BBDD63" w14:textId="77777777" w:rsidTr="004930B2">
        <w:tc>
          <w:tcPr>
            <w:tcW w:w="9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6A81A" w14:textId="77777777" w:rsidR="004930B2" w:rsidRDefault="004930B2" w:rsidP="004930B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Идентификаторы категорий (признаков) заявителей указаны в приложении № 7 к административному регламенту</w:t>
            </w:r>
          </w:p>
        </w:tc>
      </w:tr>
    </w:tbl>
    <w:p w14:paraId="2F290731" w14:textId="77777777" w:rsidR="004930B2" w:rsidRDefault="004930B2" w:rsidP="00AA7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405AFAD" w14:textId="77777777" w:rsidR="00AA78F7" w:rsidRDefault="00AA78F7" w:rsidP="00AA78F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931679F" w14:textId="77777777" w:rsidR="00AA78F7" w:rsidRDefault="00AA78F7" w:rsidP="00AA78F7">
      <w:pPr>
        <w:ind w:left="5387" w:right="-85"/>
      </w:pPr>
      <w:r>
        <w:br w:type="page"/>
      </w:r>
    </w:p>
    <w:p w14:paraId="77612E8D" w14:textId="77777777" w:rsidR="00AA78F7" w:rsidRPr="00635B88" w:rsidRDefault="00AA78F7" w:rsidP="00AA78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643D7B9" w14:textId="77777777" w:rsidR="00AA78F7" w:rsidRDefault="00AA78F7" w:rsidP="00AA78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35B8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3B7C1D4" w14:textId="77777777" w:rsidR="00AA78F7" w:rsidRDefault="00AA78F7" w:rsidP="00AA78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93B1E4" w14:textId="77777777" w:rsidR="00AA78F7" w:rsidRPr="00635B88" w:rsidRDefault="00934FB3" w:rsidP="00635B88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5B8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</w:p>
    <w:p w14:paraId="7C1C436D" w14:textId="77777777" w:rsidR="00AA78F7" w:rsidRPr="00635B88" w:rsidRDefault="00934FB3" w:rsidP="00AA78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5B88">
        <w:rPr>
          <w:rFonts w:ascii="Times New Roman" w:hAnsi="Times New Roman" w:cs="Times New Roman"/>
          <w:b/>
          <w:sz w:val="28"/>
          <w:szCs w:val="28"/>
        </w:rPr>
        <w:t>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муниципальной услуги или для отказа в предоставлении муниципальной услуги</w:t>
      </w:r>
    </w:p>
    <w:p w14:paraId="6353B75D" w14:textId="77777777" w:rsidR="00AA78F7" w:rsidRDefault="00AA78F7" w:rsidP="00AA78F7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AE53E9" w14:textId="77777777" w:rsidR="00AA78F7" w:rsidRPr="00635B88" w:rsidRDefault="00AA78F7" w:rsidP="00AA78F7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Таблица №1</w:t>
      </w:r>
    </w:p>
    <w:p w14:paraId="43D5E56A" w14:textId="77777777" w:rsidR="00AA78F7" w:rsidRDefault="00AA78F7" w:rsidP="00AA78F7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A78F7" w14:paraId="40E17C17" w14:textId="77777777" w:rsidTr="00AA78F7"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F031" w14:textId="77777777" w:rsidR="00AA78F7" w:rsidRDefault="00AA78F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A78F7" w14:paraId="42FBC7C9" w14:textId="77777777" w:rsidTr="00AA78F7">
        <w:trPr>
          <w:trHeight w:val="805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549A" w14:textId="77777777" w:rsidR="00952126" w:rsidRPr="00952126" w:rsidRDefault="00952126" w:rsidP="00952126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52126">
              <w:rPr>
                <w:rFonts w:ascii="Times New Roman" w:hAnsi="Times New Roman" w:cs="Times New Roman"/>
                <w:bCs/>
                <w:lang w:eastAsia="en-US"/>
              </w:rPr>
      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которого не входит предоставление услуги;</w:t>
            </w:r>
          </w:p>
          <w:p w14:paraId="48544E0B" w14:textId="77777777" w:rsidR="00952126" w:rsidRPr="00952126" w:rsidRDefault="00952126" w:rsidP="00952126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52126">
              <w:rPr>
                <w:rFonts w:ascii="Times New Roman" w:hAnsi="Times New Roman" w:cs="Times New Roman"/>
                <w:bCs/>
                <w:lang w:eastAsia="en-US"/>
              </w:rPr>
      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14:paraId="6542DB61" w14:textId="77777777" w:rsidR="00952126" w:rsidRPr="00952126" w:rsidRDefault="00952126" w:rsidP="00952126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52126">
              <w:rPr>
                <w:rFonts w:ascii="Times New Roman" w:hAnsi="Times New Roman" w:cs="Times New Roman"/>
                <w:bCs/>
                <w:lang w:eastAsia="en-US"/>
              </w:rPr>
              <w:t>в) представленные документы содержат подчистки и исправления текста;</w:t>
            </w:r>
          </w:p>
          <w:p w14:paraId="50E6FAD8" w14:textId="77777777" w:rsidR="00952126" w:rsidRPr="00952126" w:rsidRDefault="00952126" w:rsidP="00952126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52126">
              <w:rPr>
                <w:rFonts w:ascii="Times New Roman" w:hAnsi="Times New Roman" w:cs="Times New Roman"/>
                <w:bCs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14:paraId="48320BCE" w14:textId="77777777" w:rsidR="00AA78F7" w:rsidRDefault="00952126" w:rsidP="00952126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52126">
              <w:rPr>
                <w:rFonts w:ascii="Times New Roman" w:hAnsi="Times New Roman" w:cs="Times New Roman"/>
                <w:bCs/>
                <w:lang w:eastAsia="en-US"/>
              </w:rPr>
              <w:t>е)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</w:tr>
    </w:tbl>
    <w:p w14:paraId="502C3DB7" w14:textId="77777777" w:rsidR="00AA78F7" w:rsidRDefault="00AA78F7" w:rsidP="00AA78F7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486B33" w14:textId="77777777" w:rsidR="00AA78F7" w:rsidRPr="00635B88" w:rsidRDefault="00AA78F7" w:rsidP="00AA78F7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Таблица №2</w:t>
      </w:r>
    </w:p>
    <w:p w14:paraId="11455594" w14:textId="77777777" w:rsidR="00AA78F7" w:rsidRDefault="00AA78F7" w:rsidP="00AA78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A78F7" w14:paraId="4DC03D0D" w14:textId="77777777" w:rsidTr="00AA78F7"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BE46" w14:textId="77777777" w:rsidR="00AA78F7" w:rsidRDefault="00AA78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A78F7" w14:paraId="1BEEDC11" w14:textId="77777777" w:rsidTr="00AA78F7">
        <w:trPr>
          <w:trHeight w:val="805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E959" w14:textId="77777777" w:rsidR="00AA78F7" w:rsidRDefault="00AA78F7">
            <w:pPr>
              <w:ind w:firstLine="709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Основания для приостановления предоставления муниципальной услуги отсутствуют.</w:t>
            </w:r>
          </w:p>
        </w:tc>
      </w:tr>
    </w:tbl>
    <w:p w14:paraId="357D3EC2" w14:textId="77777777" w:rsidR="00AA78F7" w:rsidRDefault="00AA78F7" w:rsidP="00AA78F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0DD765D" w14:textId="77777777" w:rsidR="00AA78F7" w:rsidRPr="00635B88" w:rsidRDefault="00AA78F7" w:rsidP="00AA78F7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5B88">
        <w:rPr>
          <w:rFonts w:ascii="Times New Roman" w:hAnsi="Times New Roman" w:cs="Times New Roman"/>
          <w:sz w:val="28"/>
          <w:szCs w:val="28"/>
        </w:rPr>
        <w:t>Таблица №3</w:t>
      </w:r>
    </w:p>
    <w:p w14:paraId="6B12981D" w14:textId="77777777" w:rsidR="00AA78F7" w:rsidRDefault="00AA78F7" w:rsidP="00AA78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A78F7" w14:paraId="32ABAA35" w14:textId="77777777" w:rsidTr="00AA78F7"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7191" w14:textId="77777777" w:rsidR="00AA78F7" w:rsidRDefault="00AA78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A78F7" w14:paraId="6238CCD4" w14:textId="77777777" w:rsidTr="00AA78F7">
        <w:trPr>
          <w:trHeight w:val="805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879F" w14:textId="77777777" w:rsidR="00AA78F7" w:rsidRDefault="00952126">
            <w:pPr>
              <w:pStyle w:val="ConsPlusNormal"/>
              <w:ind w:firstLine="71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отсутствуют.</w:t>
            </w:r>
          </w:p>
        </w:tc>
      </w:tr>
    </w:tbl>
    <w:p w14:paraId="3816DAC6" w14:textId="77777777" w:rsidR="00CF0D19" w:rsidRPr="001E6930" w:rsidRDefault="00AA78F7" w:rsidP="004825F1">
      <w:pPr>
        <w:spacing w:before="360" w:after="360"/>
        <w:ind w:right="-232"/>
        <w:jc w:val="center"/>
        <w:rPr>
          <w:szCs w:val="20"/>
        </w:rPr>
      </w:pPr>
      <w:r>
        <w:rPr>
          <w:szCs w:val="20"/>
        </w:rPr>
        <w:t>_______________</w:t>
      </w:r>
    </w:p>
    <w:sectPr w:rsidR="00CF0D19" w:rsidRPr="001E6930" w:rsidSect="00476647">
      <w:headerReference w:type="default" r:id="rId34"/>
      <w:headerReference w:type="first" r:id="rId35"/>
      <w:type w:val="continuous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35AE" w14:textId="77777777" w:rsidR="00F411DD" w:rsidRDefault="00F411DD" w:rsidP="004E0792">
      <w:r>
        <w:separator/>
      </w:r>
    </w:p>
  </w:endnote>
  <w:endnote w:type="continuationSeparator" w:id="0">
    <w:p w14:paraId="0267A3C8" w14:textId="77777777" w:rsidR="00F411DD" w:rsidRDefault="00F411DD" w:rsidP="004E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3DD2" w14:textId="77777777" w:rsidR="00F411DD" w:rsidRDefault="00F411DD" w:rsidP="004E0792">
      <w:r>
        <w:separator/>
      </w:r>
    </w:p>
  </w:footnote>
  <w:footnote w:type="continuationSeparator" w:id="0">
    <w:p w14:paraId="044F693D" w14:textId="77777777" w:rsidR="00F411DD" w:rsidRDefault="00F411DD" w:rsidP="004E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47719"/>
      <w:docPartObj>
        <w:docPartGallery w:val="Page Numbers (Top of Page)"/>
        <w:docPartUnique/>
      </w:docPartObj>
    </w:sdtPr>
    <w:sdtContent>
      <w:p w14:paraId="74342F41" w14:textId="77777777" w:rsidR="007F597E" w:rsidRDefault="007F597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089B" w14:textId="77777777" w:rsidR="007F597E" w:rsidRDefault="007F597E">
    <w:pPr>
      <w:pStyle w:val="a4"/>
    </w:pPr>
    <w:r w:rsidRPr="00476647">
      <w:rPr>
        <w:noProof/>
      </w:rPr>
      <w:drawing>
        <wp:anchor distT="0" distB="0" distL="114300" distR="114300" simplePos="0" relativeHeight="251659264" behindDoc="1" locked="0" layoutInCell="1" allowOverlap="1" wp14:anchorId="2B1F62C5" wp14:editId="6E1CD969">
          <wp:simplePos x="0" y="0"/>
          <wp:positionH relativeFrom="column">
            <wp:posOffset>2748915</wp:posOffset>
          </wp:positionH>
          <wp:positionV relativeFrom="paragraph">
            <wp:posOffset>16510</wp:posOffset>
          </wp:positionV>
          <wp:extent cx="476250" cy="590550"/>
          <wp:effectExtent l="19050" t="0" r="0" b="0"/>
          <wp:wrapTight wrapText="bothSides">
            <wp:wrapPolygon edited="0">
              <wp:start x="-864" y="0"/>
              <wp:lineTo x="-864" y="20903"/>
              <wp:lineTo x="21600" y="20903"/>
              <wp:lineTo x="21600" y="0"/>
              <wp:lineTo x="-864" y="0"/>
            </wp:wrapPolygon>
          </wp:wrapTight>
          <wp:docPr id="2" name="Рисунок 2" descr="Нагорский МР герб контур вольн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Нагорский МР герб контур вольная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0BD0"/>
    <w:multiLevelType w:val="hybridMultilevel"/>
    <w:tmpl w:val="935012C8"/>
    <w:lvl w:ilvl="0" w:tplc="F59AC5F8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E822E0"/>
    <w:multiLevelType w:val="hybridMultilevel"/>
    <w:tmpl w:val="D50243A2"/>
    <w:lvl w:ilvl="0" w:tplc="EB94455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5425863">
    <w:abstractNumId w:val="1"/>
  </w:num>
  <w:num w:numId="2" w16cid:durableId="14342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41A"/>
    <w:rsid w:val="000255C6"/>
    <w:rsid w:val="0005427D"/>
    <w:rsid w:val="00081E1A"/>
    <w:rsid w:val="000E31F1"/>
    <w:rsid w:val="000E328D"/>
    <w:rsid w:val="000E5CD0"/>
    <w:rsid w:val="00106B7E"/>
    <w:rsid w:val="001527B7"/>
    <w:rsid w:val="001D739C"/>
    <w:rsid w:val="001E6930"/>
    <w:rsid w:val="001E788C"/>
    <w:rsid w:val="001F6695"/>
    <w:rsid w:val="002062E0"/>
    <w:rsid w:val="00211CD4"/>
    <w:rsid w:val="002275A9"/>
    <w:rsid w:val="0025439E"/>
    <w:rsid w:val="002B0B39"/>
    <w:rsid w:val="002B0D6A"/>
    <w:rsid w:val="002B5C16"/>
    <w:rsid w:val="002B5D9D"/>
    <w:rsid w:val="002D7158"/>
    <w:rsid w:val="00305847"/>
    <w:rsid w:val="0031152A"/>
    <w:rsid w:val="00312434"/>
    <w:rsid w:val="00321FB2"/>
    <w:rsid w:val="00330F15"/>
    <w:rsid w:val="003712AB"/>
    <w:rsid w:val="00397492"/>
    <w:rsid w:val="003A1B15"/>
    <w:rsid w:val="003B266F"/>
    <w:rsid w:val="003D1F1D"/>
    <w:rsid w:val="003D7755"/>
    <w:rsid w:val="00405291"/>
    <w:rsid w:val="00441A82"/>
    <w:rsid w:val="00442B2D"/>
    <w:rsid w:val="0044482E"/>
    <w:rsid w:val="00472FA3"/>
    <w:rsid w:val="00473A4C"/>
    <w:rsid w:val="00476647"/>
    <w:rsid w:val="004825F1"/>
    <w:rsid w:val="00491741"/>
    <w:rsid w:val="004930B2"/>
    <w:rsid w:val="004A0E3B"/>
    <w:rsid w:val="004B4CA7"/>
    <w:rsid w:val="004E0792"/>
    <w:rsid w:val="004E1C75"/>
    <w:rsid w:val="004E1D39"/>
    <w:rsid w:val="004E6A2B"/>
    <w:rsid w:val="00500A39"/>
    <w:rsid w:val="00530B96"/>
    <w:rsid w:val="00531B33"/>
    <w:rsid w:val="00532B11"/>
    <w:rsid w:val="00533605"/>
    <w:rsid w:val="00545165"/>
    <w:rsid w:val="005522EE"/>
    <w:rsid w:val="005804C4"/>
    <w:rsid w:val="00594CC8"/>
    <w:rsid w:val="005C6CD2"/>
    <w:rsid w:val="005D4EE7"/>
    <w:rsid w:val="0061432F"/>
    <w:rsid w:val="00635B88"/>
    <w:rsid w:val="0064684D"/>
    <w:rsid w:val="00652377"/>
    <w:rsid w:val="0069512F"/>
    <w:rsid w:val="006E742D"/>
    <w:rsid w:val="0070148A"/>
    <w:rsid w:val="00703958"/>
    <w:rsid w:val="007052AE"/>
    <w:rsid w:val="00726D82"/>
    <w:rsid w:val="007374EF"/>
    <w:rsid w:val="00752A40"/>
    <w:rsid w:val="00785B61"/>
    <w:rsid w:val="007A77C7"/>
    <w:rsid w:val="007E751F"/>
    <w:rsid w:val="007F3917"/>
    <w:rsid w:val="007F597E"/>
    <w:rsid w:val="00805519"/>
    <w:rsid w:val="00817DB1"/>
    <w:rsid w:val="00835ECE"/>
    <w:rsid w:val="00845EC9"/>
    <w:rsid w:val="0085041A"/>
    <w:rsid w:val="008515DB"/>
    <w:rsid w:val="008524E7"/>
    <w:rsid w:val="008932E6"/>
    <w:rsid w:val="008A6BC1"/>
    <w:rsid w:val="008B76C7"/>
    <w:rsid w:val="008F00EE"/>
    <w:rsid w:val="00914BBD"/>
    <w:rsid w:val="00920D98"/>
    <w:rsid w:val="00930914"/>
    <w:rsid w:val="00934FB3"/>
    <w:rsid w:val="00935A43"/>
    <w:rsid w:val="0093654D"/>
    <w:rsid w:val="009368F9"/>
    <w:rsid w:val="00952126"/>
    <w:rsid w:val="00961E92"/>
    <w:rsid w:val="009A332F"/>
    <w:rsid w:val="009C3322"/>
    <w:rsid w:val="00A2277C"/>
    <w:rsid w:val="00A45DC4"/>
    <w:rsid w:val="00A5595F"/>
    <w:rsid w:val="00A60526"/>
    <w:rsid w:val="00A77799"/>
    <w:rsid w:val="00A81A3B"/>
    <w:rsid w:val="00A839C2"/>
    <w:rsid w:val="00A83A14"/>
    <w:rsid w:val="00A9529A"/>
    <w:rsid w:val="00A96AC0"/>
    <w:rsid w:val="00A96FFD"/>
    <w:rsid w:val="00AA78F7"/>
    <w:rsid w:val="00AC48D2"/>
    <w:rsid w:val="00B053FD"/>
    <w:rsid w:val="00B260F1"/>
    <w:rsid w:val="00B34899"/>
    <w:rsid w:val="00B54B85"/>
    <w:rsid w:val="00B87367"/>
    <w:rsid w:val="00B8776E"/>
    <w:rsid w:val="00B95879"/>
    <w:rsid w:val="00B97CC9"/>
    <w:rsid w:val="00BA6E64"/>
    <w:rsid w:val="00BB2619"/>
    <w:rsid w:val="00BD02FF"/>
    <w:rsid w:val="00BD0ABE"/>
    <w:rsid w:val="00BF41C0"/>
    <w:rsid w:val="00C005B2"/>
    <w:rsid w:val="00C94853"/>
    <w:rsid w:val="00C97A70"/>
    <w:rsid w:val="00CB106C"/>
    <w:rsid w:val="00CC4FDD"/>
    <w:rsid w:val="00CE0745"/>
    <w:rsid w:val="00CE3775"/>
    <w:rsid w:val="00CF0D19"/>
    <w:rsid w:val="00D23C43"/>
    <w:rsid w:val="00D25DD2"/>
    <w:rsid w:val="00D27F7E"/>
    <w:rsid w:val="00D60A6B"/>
    <w:rsid w:val="00D85357"/>
    <w:rsid w:val="00D873D4"/>
    <w:rsid w:val="00D96F29"/>
    <w:rsid w:val="00DA4385"/>
    <w:rsid w:val="00DB5646"/>
    <w:rsid w:val="00DB6A58"/>
    <w:rsid w:val="00DD7C7B"/>
    <w:rsid w:val="00E159F1"/>
    <w:rsid w:val="00E452E2"/>
    <w:rsid w:val="00E749E9"/>
    <w:rsid w:val="00E77AB1"/>
    <w:rsid w:val="00EB5CED"/>
    <w:rsid w:val="00EC3652"/>
    <w:rsid w:val="00F00D2B"/>
    <w:rsid w:val="00F03062"/>
    <w:rsid w:val="00F30474"/>
    <w:rsid w:val="00F411DD"/>
    <w:rsid w:val="00F5029D"/>
    <w:rsid w:val="00F545C2"/>
    <w:rsid w:val="00FB314A"/>
    <w:rsid w:val="00FB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84A"/>
  <w15:docId w15:val="{28D4A10B-E77A-4B16-8B5E-E23BB555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387" w:right="-8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41A"/>
    <w:pPr>
      <w:ind w:left="0" w:right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0D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D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D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D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D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D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41A"/>
    <w:pPr>
      <w:ind w:left="0" w:righ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504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041A"/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ABE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4766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6647"/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48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0D6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2B0D6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2B0D6A"/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2B0D6A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2B0D6A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2B0D6A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B0D6A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2B0D6A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2B0D6A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a">
    <w:name w:val="Title"/>
    <w:basedOn w:val="a"/>
    <w:next w:val="a"/>
    <w:link w:val="ab"/>
    <w:uiPriority w:val="10"/>
    <w:qFormat/>
    <w:rsid w:val="002B0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b">
    <w:name w:val="Заголовок Знак"/>
    <w:basedOn w:val="a0"/>
    <w:link w:val="aa"/>
    <w:uiPriority w:val="10"/>
    <w:rsid w:val="002B0D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c">
    <w:name w:val="Subtitle"/>
    <w:basedOn w:val="a"/>
    <w:next w:val="a"/>
    <w:link w:val="ad"/>
    <w:uiPriority w:val="11"/>
    <w:qFormat/>
    <w:rsid w:val="002B0D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2B0D6A"/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2B0D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0D6A"/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2B0D6A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B0D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af0">
    <w:name w:val="Выделенная цитата Знак"/>
    <w:basedOn w:val="a0"/>
    <w:link w:val="af"/>
    <w:uiPriority w:val="30"/>
    <w:rsid w:val="002B0D6A"/>
    <w:rPr>
      <w:rFonts w:ascii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af1">
    <w:name w:val="Intense Reference"/>
    <w:basedOn w:val="a0"/>
    <w:uiPriority w:val="32"/>
    <w:qFormat/>
    <w:rsid w:val="002B0D6A"/>
    <w:rPr>
      <w:b/>
      <w:bCs/>
      <w:smallCaps/>
      <w:color w:val="365F91" w:themeColor="accent1" w:themeShade="BF"/>
      <w:spacing w:val="5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B0D6A"/>
    <w:rPr>
      <w:color w:val="605E5C"/>
      <w:shd w:val="clear" w:color="auto" w:fill="E1DFDD"/>
    </w:rPr>
  </w:style>
  <w:style w:type="paragraph" w:customStyle="1" w:styleId="ConsPlusNormal">
    <w:name w:val="ConsPlusNormal"/>
    <w:rsid w:val="00AA78F7"/>
    <w:pPr>
      <w:widowControl w:val="0"/>
      <w:autoSpaceDE w:val="0"/>
      <w:autoSpaceDN w:val="0"/>
      <w:ind w:left="0" w:right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3C4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3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31&amp;dst=339" TargetMode="External"/><Relationship Id="rId18" Type="http://schemas.openxmlformats.org/officeDocument/2006/relationships/hyperlink" Target="https://login.consultant.ru/link/?req=doc&amp;base=LAW&amp;n=511394&amp;dst=4566" TargetMode="External"/><Relationship Id="rId26" Type="http://schemas.openxmlformats.org/officeDocument/2006/relationships/hyperlink" Target="https://login.consultant.ru/link/?req=doc&amp;base=LAW&amp;n=511394" TargetMode="External"/><Relationship Id="rId21" Type="http://schemas.openxmlformats.org/officeDocument/2006/relationships/hyperlink" Target="https://login.consultant.ru/link/?req=doc&amp;base=LAW&amp;n=503689&amp;dst=100088" TargetMode="External"/><Relationship Id="rId34" Type="http://schemas.openxmlformats.org/officeDocument/2006/relationships/header" Target="header1.xml"/><Relationship Id="rId7" Type="http://schemas.openxmlformats.org/officeDocument/2006/relationships/hyperlink" Target="file:///Z:\&#1048;&#1057;&#1059;&#1055;&#1054;&#1042;&#1040;%20&#1050;&#1072;&#1090;&#1077;&#1088;&#1080;&#1085;&#1072;%20&#1040;&#1083;&#1077;&#1082;&#1089;&#1077;&#1077;&#1074;&#1085;&#1072;\&#1056;&#1077;&#1075;&#1083;&#1072;&#1084;&#1077;&#1085;&#1090;%20&#1041;&#1086;&#1075;&#1086;&#1088;&#1086;&#1076;&#1089;&#1082;%20&#1043;&#1088;&#1072;&#1076;&#1086;&#1089;&#1090;&#1088;&#1086;&#1080;&#1090;&#1077;&#1083;&#1100;&#1085;&#1099;&#1081;%20&#1087;&#1083;&#1072;&#1085;.docx" TargetMode="External"/><Relationship Id="rId12" Type="http://schemas.openxmlformats.org/officeDocument/2006/relationships/hyperlink" Target="https://login.consultant.ru/link/?req=doc&amp;base=LAW&amp;n=511331&amp;dst=43" TargetMode="External"/><Relationship Id="rId17" Type="http://schemas.openxmlformats.org/officeDocument/2006/relationships/hyperlink" Target="https://login.consultant.ru/link/?req=doc&amp;base=LAW&amp;n=511394&amp;dst=4566" TargetMode="External"/><Relationship Id="rId25" Type="http://schemas.openxmlformats.org/officeDocument/2006/relationships/hyperlink" Target="https://login.consultant.ru/link/?req=doc&amp;base=LAW&amp;n=494996&amp;dst=427" TargetMode="External"/><Relationship Id="rId33" Type="http://schemas.openxmlformats.org/officeDocument/2006/relationships/hyperlink" Target="https://login.consultant.ru/link/?req=doc&amp;base=LAW&amp;n=511394&amp;dst=25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31&amp;dst=100352" TargetMode="External"/><Relationship Id="rId20" Type="http://schemas.openxmlformats.org/officeDocument/2006/relationships/hyperlink" Target="https://login.consultant.ru/link/?req=doc&amp;base=LAW&amp;n=511394&amp;dst=4568" TargetMode="External"/><Relationship Id="rId29" Type="http://schemas.openxmlformats.org/officeDocument/2006/relationships/hyperlink" Target="https://login.consultant.ru/link/?req=doc&amp;base=LAW&amp;n=511331&amp;dst=1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331&amp;dst=100010" TargetMode="External"/><Relationship Id="rId24" Type="http://schemas.openxmlformats.org/officeDocument/2006/relationships/hyperlink" Target="file:///Z:\&#1048;&#1057;&#1059;&#1055;&#1054;&#1042;&#1040;%20&#1050;&#1072;&#1090;&#1077;&#1088;&#1080;&#1085;&#1072;%20&#1040;&#1083;&#1077;&#1082;&#1089;&#1077;&#1077;&#1074;&#1085;&#1072;\%20&#1085;&#1086;&#1074;&#1099;&#1077;%20&#1056;&#1045;&#1043;&#1051;&#1040;&#1052;&#1045;&#1053;&#1058;&#1067;\!%20.docx" TargetMode="External"/><Relationship Id="rId32" Type="http://schemas.openxmlformats.org/officeDocument/2006/relationships/hyperlink" Target="https://login.consultant.ru/link/?req=doc&amp;base=LAW&amp;n=503689&amp;dst=10008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331&amp;dst=100352" TargetMode="External"/><Relationship Id="rId23" Type="http://schemas.openxmlformats.org/officeDocument/2006/relationships/hyperlink" Target="https://login.consultant.ru/link/?req=doc&amp;base=LAW&amp;n=511394&amp;dst=2597" TargetMode="External"/><Relationship Id="rId28" Type="http://schemas.openxmlformats.org/officeDocument/2006/relationships/hyperlink" Target="https://login.consultant.ru/link/?req=doc&amp;base=LAW&amp;n=4920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394" TargetMode="External"/><Relationship Id="rId19" Type="http://schemas.openxmlformats.org/officeDocument/2006/relationships/hyperlink" Target="https://login.consultant.ru/link/?req=doc&amp;base=LAW&amp;n=511394" TargetMode="External"/><Relationship Id="rId31" Type="http://schemas.openxmlformats.org/officeDocument/2006/relationships/hyperlink" Target="https://login.consultant.ru/link/?req=doc&amp;base=LAW&amp;n=49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login.consultant.ru/link/?req=doc&amp;base=LAW&amp;n=511331&amp;dst=359" TargetMode="External"/><Relationship Id="rId22" Type="http://schemas.openxmlformats.org/officeDocument/2006/relationships/hyperlink" Target="https://login.consultant.ru/link/?req=doc&amp;base=LAW&amp;n=511394" TargetMode="External"/><Relationship Id="rId27" Type="http://schemas.openxmlformats.org/officeDocument/2006/relationships/hyperlink" Target="https://login.consultant.ru/link/?req=doc&amp;base=LAW&amp;n=492024" TargetMode="External"/><Relationship Id="rId30" Type="http://schemas.openxmlformats.org/officeDocument/2006/relationships/hyperlink" Target="https://login.consultant.ru/link/?req=doc&amp;base=LAW&amp;n=511394" TargetMode="External"/><Relationship Id="rId35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511331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49</Pages>
  <Words>15161</Words>
  <Characters>86424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</dc:creator>
  <cp:lastModifiedBy>user</cp:lastModifiedBy>
  <cp:revision>46</cp:revision>
  <cp:lastPrinted>2026-01-30T05:49:00Z</cp:lastPrinted>
  <dcterms:created xsi:type="dcterms:W3CDTF">2025-11-25T13:31:00Z</dcterms:created>
  <dcterms:modified xsi:type="dcterms:W3CDTF">2026-03-10T07:52:00Z</dcterms:modified>
</cp:coreProperties>
</file>